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B71DC" w14:textId="7F4B1FE8" w:rsidR="00EC05A9" w:rsidRDefault="00E673E0" w:rsidP="00EC05A9">
      <w:pPr>
        <w:pStyle w:val="a8"/>
        <w:jc w:val="center"/>
        <w:rPr>
          <w:b/>
          <w:bCs/>
          <w:color w:val="000000"/>
        </w:rPr>
      </w:pPr>
      <w:bookmarkStart w:id="0" w:name="_GoBack"/>
      <w:r w:rsidRPr="00E673E0">
        <w:rPr>
          <w:b/>
          <w:bCs/>
          <w:noProof/>
          <w:color w:val="000000"/>
        </w:rPr>
        <w:drawing>
          <wp:inline distT="0" distB="0" distL="0" distR="0" wp14:anchorId="1D76CB48" wp14:editId="4F695C08">
            <wp:extent cx="6858000" cy="9304020"/>
            <wp:effectExtent l="0" t="3810" r="0" b="0"/>
            <wp:docPr id="1" name="Рисунок 1" descr="C:\Users\Гюзель\Desktop\20221019_132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юзель\Desktop\20221019_1325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58000" cy="930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67D1D45" w14:textId="77777777" w:rsidR="00E608B4" w:rsidRPr="00E608B4" w:rsidRDefault="00E608B4" w:rsidP="00E60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</w:pPr>
      <w:r w:rsidRPr="00E608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lastRenderedPageBreak/>
        <w:t>ПОЯСНИТЕЛЬНАЯ ЗАПИСКА</w:t>
      </w:r>
    </w:p>
    <w:p w14:paraId="28D8A8AC" w14:textId="68FF0548" w:rsidR="00E608B4" w:rsidRPr="00E608B4" w:rsidRDefault="00E608B4" w:rsidP="00E608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x-none" w:bidi="en-US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 </w:t>
      </w:r>
      <w:r w:rsidRPr="00E608B4">
        <w:rPr>
          <w:rFonts w:ascii="Times New Roman" w:eastAsia="Calibri" w:hAnsi="Times New Roman" w:cs="Times New Roman"/>
          <w:color w:val="000000"/>
          <w:sz w:val="24"/>
          <w:szCs w:val="24"/>
          <w:lang w:eastAsia="x-none" w:bidi="en-US"/>
        </w:rPr>
        <w:t xml:space="preserve">Рабочая программа по физической культуре в 6 классе разработана в соответствии </w:t>
      </w:r>
      <w:r w:rsidRPr="00E608B4">
        <w:rPr>
          <w:rFonts w:ascii="Times New Roman" w:eastAsia="Calibri" w:hAnsi="Times New Roman" w:cs="Times New Roman"/>
          <w:sz w:val="24"/>
          <w:szCs w:val="24"/>
          <w:lang w:eastAsia="x-none" w:bidi="en-US"/>
        </w:rPr>
        <w:t>с</w:t>
      </w:r>
      <w:r w:rsidRPr="00E608B4">
        <w:rPr>
          <w:rFonts w:ascii="Times New Roman" w:eastAsia="Calibri" w:hAnsi="Times New Roman" w:cs="Times New Roman"/>
          <w:color w:val="000000"/>
          <w:sz w:val="24"/>
          <w:szCs w:val="24"/>
          <w:lang w:eastAsia="x-none" w:bidi="en-US"/>
        </w:rPr>
        <w:t xml:space="preserve"> Федеральным законом «Об образовании в Российской Федерации» от 29.12.2012г №237-ФЗ, с требованиями Федерального государственного образовательного стандарта основного общего образования (приказ МО РФ от 6.10.2009г. №373), </w:t>
      </w:r>
      <w:r w:rsidRPr="0078143B">
        <w:rPr>
          <w:rFonts w:ascii="Times New Roman" w:eastAsia="Calibri" w:hAnsi="Times New Roman" w:cs="Times New Roman"/>
          <w:sz w:val="24"/>
          <w:szCs w:val="24"/>
          <w:lang w:eastAsia="x-none" w:bidi="en-US"/>
        </w:rPr>
        <w:t>Основной образовательной программы  начального общего образования</w:t>
      </w:r>
      <w:r w:rsidRPr="00E608B4">
        <w:rPr>
          <w:rFonts w:ascii="Times New Roman" w:eastAsia="Calibri" w:hAnsi="Times New Roman" w:cs="Times New Roman"/>
          <w:color w:val="FF0000"/>
          <w:sz w:val="24"/>
          <w:szCs w:val="24"/>
          <w:lang w:eastAsia="x-none" w:bidi="en-US"/>
        </w:rPr>
        <w:t>,</w:t>
      </w:r>
      <w:r w:rsidRPr="00E608B4">
        <w:rPr>
          <w:rFonts w:ascii="Times New Roman" w:eastAsia="Calibri" w:hAnsi="Times New Roman" w:cs="Times New Roman"/>
          <w:color w:val="000000"/>
          <w:sz w:val="24"/>
          <w:szCs w:val="24"/>
          <w:lang w:eastAsia="x-none" w:bidi="en-US"/>
        </w:rPr>
        <w:t xml:space="preserve"> предметной линии учебников В.И. Ляха, планируемых результатов основного общего образования и учебного плана МБОУ «</w:t>
      </w:r>
      <w:proofErr w:type="spellStart"/>
      <w:r w:rsidR="0078143B">
        <w:rPr>
          <w:rFonts w:ascii="Times New Roman" w:eastAsia="Calibri" w:hAnsi="Times New Roman" w:cs="Times New Roman"/>
          <w:color w:val="000000"/>
          <w:sz w:val="24"/>
          <w:szCs w:val="24"/>
          <w:lang w:eastAsia="x-none" w:bidi="en-US"/>
        </w:rPr>
        <w:t>Азалаковксая</w:t>
      </w:r>
      <w:proofErr w:type="spellEnd"/>
      <w:r w:rsidR="0078143B">
        <w:rPr>
          <w:rFonts w:ascii="Times New Roman" w:eastAsia="Calibri" w:hAnsi="Times New Roman" w:cs="Times New Roman"/>
          <w:color w:val="000000"/>
          <w:sz w:val="24"/>
          <w:szCs w:val="24"/>
          <w:lang w:eastAsia="x-none" w:bidi="en-US"/>
        </w:rPr>
        <w:t xml:space="preserve"> ООШ</w:t>
      </w:r>
      <w:r w:rsidRPr="00E608B4">
        <w:rPr>
          <w:rFonts w:ascii="Times New Roman" w:eastAsia="Calibri" w:hAnsi="Times New Roman" w:cs="Times New Roman"/>
          <w:color w:val="000000"/>
          <w:sz w:val="24"/>
          <w:szCs w:val="24"/>
          <w:lang w:eastAsia="x-none" w:bidi="en-US"/>
        </w:rPr>
        <w:t>» на 2022-2023 учебный год.</w:t>
      </w:r>
      <w:r w:rsidRPr="00E608B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x-none" w:bidi="en-US"/>
        </w:rPr>
        <w:t xml:space="preserve"> </w:t>
      </w:r>
    </w:p>
    <w:p w14:paraId="1ACBA8B3" w14:textId="4BBF3809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 Количество часов: 105 (в неделю 3 часа).</w:t>
      </w: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</w:t>
      </w:r>
      <w:proofErr w:type="gram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уроках  раздела</w:t>
      </w:r>
      <w:proofErr w:type="gram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«Лыжная подготовка и Легкой атлетике».</w:t>
      </w:r>
    </w:p>
    <w:p w14:paraId="1213A92E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Уровень программы</w:t>
      </w: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 (базовый стандарт/профиль) базовый стандарт</w:t>
      </w:r>
    </w:p>
    <w:p w14:paraId="174E0E7F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каких обучающихся составлена (опираясь на реальные недостатки в </w:t>
      </w:r>
      <w:proofErr w:type="spellStart"/>
      <w:r w:rsidRPr="00E608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обученности</w:t>
      </w:r>
      <w:proofErr w:type="spellEnd"/>
      <w:r w:rsidRPr="00E608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результат </w:t>
      </w:r>
      <w:proofErr w:type="gramStart"/>
      <w:r w:rsidRPr="00E608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обучения)</w:t>
      </w: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  для</w:t>
      </w:r>
      <w:proofErr w:type="gram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общеобразовательных классов и классов компенсирующего обучения</w:t>
      </w:r>
    </w:p>
    <w:p w14:paraId="288EEE3D" w14:textId="77777777" w:rsidR="00E608B4" w:rsidRPr="00E608B4" w:rsidRDefault="00E608B4" w:rsidP="00E60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УМК учителя</w:t>
      </w: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Государственная программа доктора педагогических наук </w:t>
      </w:r>
      <w:proofErr w:type="spell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В.И.Лях</w:t>
      </w:r>
      <w:proofErr w:type="spell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«Комплексная программа физического воспитания учащихся 1–11 классов», М., Просвещение, 2012г.</w:t>
      </w:r>
    </w:p>
    <w:p w14:paraId="0E56544F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 </w:t>
      </w: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школьного физического воспитания - формирование разносторонне физически развитой личности, способной активно </w:t>
      </w:r>
      <w:proofErr w:type="gram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 ценности</w:t>
      </w:r>
      <w:proofErr w:type="gram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14:paraId="20ED0C61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14:paraId="4100A920" w14:textId="77777777" w:rsidR="00E608B4" w:rsidRPr="00E608B4" w:rsidRDefault="00E608B4" w:rsidP="00E60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14:paraId="5164F9D4" w14:textId="77777777" w:rsidR="00E608B4" w:rsidRPr="00E608B4" w:rsidRDefault="00E608B4" w:rsidP="00E60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основам базовых видов двигательных действий;</w:t>
      </w:r>
    </w:p>
    <w:p w14:paraId="29D1259D" w14:textId="77777777" w:rsidR="00E608B4" w:rsidRPr="00E608B4" w:rsidRDefault="00E608B4" w:rsidP="00E60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Дальнейшее развитие координационных и кондиционных способностей;</w:t>
      </w:r>
    </w:p>
    <w:p w14:paraId="579CCB94" w14:textId="77777777" w:rsidR="00E608B4" w:rsidRPr="00E608B4" w:rsidRDefault="00E608B4" w:rsidP="00E60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Выработку представлений о физической культуре личности и приемов самоконтроля;</w:t>
      </w:r>
    </w:p>
    <w:p w14:paraId="353ADAE9" w14:textId="77777777" w:rsidR="00E608B4" w:rsidRPr="00E608B4" w:rsidRDefault="00E608B4" w:rsidP="00E60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14:paraId="2DECF6EF" w14:textId="77777777" w:rsidR="00E608B4" w:rsidRPr="00E608B4" w:rsidRDefault="00E608B4" w:rsidP="00E60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14:paraId="76CA03F1" w14:textId="77777777" w:rsidR="00E608B4" w:rsidRPr="00E608B4" w:rsidRDefault="00E608B4" w:rsidP="00E60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Выработку организаторских навыков проведения </w:t>
      </w:r>
      <w:proofErr w:type="gram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  в</w:t>
      </w:r>
      <w:proofErr w:type="gram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качестве командира отделения, капитана команды, судьи;</w:t>
      </w:r>
    </w:p>
    <w:p w14:paraId="3F061B94" w14:textId="77777777" w:rsidR="00E608B4" w:rsidRPr="00E608B4" w:rsidRDefault="00E608B4" w:rsidP="00E60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адекватной оценки собственных физических возможностей;</w:t>
      </w:r>
    </w:p>
    <w:p w14:paraId="685CCD50" w14:textId="77777777" w:rsidR="00E608B4" w:rsidRPr="00E608B4" w:rsidRDefault="00E608B4" w:rsidP="00E60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инициативности, самостоятельности, взаимопомощи, дисциплинированности, чувства ответственности;</w:t>
      </w:r>
    </w:p>
    <w:p w14:paraId="4B3D5A04" w14:textId="77777777" w:rsidR="00E608B4" w:rsidRPr="00E608B4" w:rsidRDefault="00E608B4" w:rsidP="00E608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Содействие развитию психических процессов и обучение основам </w:t>
      </w:r>
      <w:proofErr w:type="spell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психическойсаморегуляции</w:t>
      </w:r>
      <w:proofErr w:type="spell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BB33122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14:paraId="7470AB7B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14:paraId="216F8E7D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14:paraId="4FBA0E2D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14:paraId="2FBEBA1A" w14:textId="77777777" w:rsidR="00E608B4" w:rsidRPr="00E608B4" w:rsidRDefault="00E608B4" w:rsidP="00E608B4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14:paraId="42F6448C" w14:textId="77777777" w:rsidR="00E608B4" w:rsidRPr="00E608B4" w:rsidRDefault="00E608B4" w:rsidP="00E608B4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Ценностные ориентиры образования конкретизируют личностный, социальный и государственный заказ в системе образования, выраженный </w:t>
      </w:r>
      <w:proofErr w:type="gram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  Требованиях</w:t>
      </w:r>
      <w:proofErr w:type="gram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результатам освоения основной образовательной программы, и отражают целевые установки системы начального общего образования:</w:t>
      </w:r>
    </w:p>
    <w:p w14:paraId="7CB0852C" w14:textId="77777777" w:rsidR="00E608B4" w:rsidRPr="00E608B4" w:rsidRDefault="00E608B4" w:rsidP="00E608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гражданской идентичности личности на базе:</w:t>
      </w:r>
    </w:p>
    <w:p w14:paraId="1AF1F2C8" w14:textId="77777777" w:rsidR="00E608B4" w:rsidRPr="00E608B4" w:rsidRDefault="00E608B4" w:rsidP="00E608B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14:paraId="4EFB97A1" w14:textId="77777777" w:rsidR="00E608B4" w:rsidRPr="00E608B4" w:rsidRDefault="00E608B4" w:rsidP="00E608B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психологических условий развития общения, сотрудничества на основе:</w:t>
      </w:r>
    </w:p>
    <w:p w14:paraId="24F4E570" w14:textId="77777777" w:rsidR="00E608B4" w:rsidRPr="00E608B4" w:rsidRDefault="00E608B4" w:rsidP="00E608B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14:paraId="6212CD61" w14:textId="77777777" w:rsidR="00E608B4" w:rsidRPr="00E608B4" w:rsidRDefault="00E608B4" w:rsidP="00E608B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14:paraId="065DFE53" w14:textId="77777777" w:rsidR="00E608B4" w:rsidRPr="00E608B4" w:rsidRDefault="00E608B4" w:rsidP="00E608B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ценностно-смысловой сферы личности на основе общечеловеческих принципов нравственности и гуманизма:</w:t>
      </w:r>
    </w:p>
    <w:p w14:paraId="5EF261D5" w14:textId="77777777" w:rsidR="00E608B4" w:rsidRPr="00E608B4" w:rsidRDefault="00E608B4" w:rsidP="00E608B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принятие и уважения ценностей семьи и образовательного учреждения, коллектива и </w:t>
      </w:r>
      <w:proofErr w:type="gram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</w:t>
      </w:r>
      <w:proofErr w:type="gram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стремления следовать им;</w:t>
      </w:r>
    </w:p>
    <w:p w14:paraId="13A0249D" w14:textId="77777777" w:rsidR="00E608B4" w:rsidRPr="00E608B4" w:rsidRDefault="00E608B4" w:rsidP="00E608B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14:paraId="01A954A9" w14:textId="77777777" w:rsidR="00E608B4" w:rsidRPr="00E608B4" w:rsidRDefault="00E608B4" w:rsidP="00E608B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учиться как первого шага к самообразованию и самовоспитанию, а именно:</w:t>
      </w:r>
    </w:p>
    <w:p w14:paraId="58217EA8" w14:textId="77777777" w:rsidR="00E608B4" w:rsidRPr="00E608B4" w:rsidRDefault="00E608B4" w:rsidP="00E608B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широких познавательных интересов, инициативы и любознательности, мотивов познания и творчества;</w:t>
      </w:r>
    </w:p>
    <w:p w14:paraId="1804D3C5" w14:textId="77777777" w:rsidR="00E608B4" w:rsidRPr="00E608B4" w:rsidRDefault="00E608B4" w:rsidP="00E608B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умения учиться и способности к организации своей деятельности (планированию, контролю, оценки);</w:t>
      </w:r>
    </w:p>
    <w:p w14:paraId="0C3CD841" w14:textId="77777777" w:rsidR="00E608B4" w:rsidRPr="00E608B4" w:rsidRDefault="00E608B4" w:rsidP="00E608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самостоятельности, инициативы и ответственности личности как условия ее </w:t>
      </w:r>
      <w:proofErr w:type="spell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самоактуализации</w:t>
      </w:r>
      <w:proofErr w:type="spell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540E51F" w14:textId="77777777" w:rsidR="00E608B4" w:rsidRPr="00E608B4" w:rsidRDefault="00E608B4" w:rsidP="00E608B4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14:paraId="75A28FE1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- развитие готовности к самостоятельным поступкам и </w:t>
      </w:r>
      <w:proofErr w:type="gram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действиям,   </w:t>
      </w:r>
      <w:proofErr w:type="gram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ответственности за их результаты;</w:t>
      </w:r>
    </w:p>
    <w:p w14:paraId="78769EB9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14:paraId="79B4264D" w14:textId="77777777" w:rsidR="00E608B4" w:rsidRPr="00E608B4" w:rsidRDefault="00E608B4" w:rsidP="00E608B4">
      <w:pPr>
        <w:spacing w:after="0" w:line="240" w:lineRule="auto"/>
        <w:ind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14:paraId="0F2E44FF" w14:textId="77777777" w:rsidR="00E608B4" w:rsidRPr="00E608B4" w:rsidRDefault="00E608B4" w:rsidP="00E60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D19A933" w14:textId="77777777" w:rsidR="00E608B4" w:rsidRPr="00E608B4" w:rsidRDefault="00E608B4" w:rsidP="00E60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C7CFD11" w14:textId="77777777" w:rsidR="00E608B4" w:rsidRPr="00E608B4" w:rsidRDefault="00E608B4" w:rsidP="00E60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205529D" w14:textId="77777777" w:rsidR="00E608B4" w:rsidRPr="00E608B4" w:rsidRDefault="00E608B4" w:rsidP="00E60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13F17EA" w14:textId="77777777" w:rsidR="00E608B4" w:rsidRPr="00E608B4" w:rsidRDefault="00E608B4" w:rsidP="00E60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Планируемые результаты</w:t>
      </w:r>
    </w:p>
    <w:p w14:paraId="4C8565C4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9 классов направлена на достижение учащимися личностных, </w:t>
      </w:r>
      <w:proofErr w:type="spell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 по физической культуре.</w:t>
      </w:r>
    </w:p>
    <w:p w14:paraId="349DF069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</w:p>
    <w:p w14:paraId="2A1CCEAD" w14:textId="77777777" w:rsidR="00E608B4" w:rsidRPr="00E608B4" w:rsidRDefault="00E608B4" w:rsidP="00E608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14:paraId="2E319738" w14:textId="77777777" w:rsidR="00E608B4" w:rsidRPr="00E608B4" w:rsidRDefault="00E608B4" w:rsidP="00E608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14:paraId="3F83070D" w14:textId="77777777" w:rsidR="00E608B4" w:rsidRPr="00E608B4" w:rsidRDefault="00E608B4" w:rsidP="00E608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сообществах;</w:t>
      </w:r>
    </w:p>
    <w:p w14:paraId="20B2510C" w14:textId="77777777" w:rsidR="00E608B4" w:rsidRPr="00E608B4" w:rsidRDefault="00E608B4" w:rsidP="00E608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73DBEC3C" w14:textId="77777777" w:rsidR="00E608B4" w:rsidRPr="00E608B4" w:rsidRDefault="00E608B4" w:rsidP="00E608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14:paraId="5702A073" w14:textId="77777777" w:rsidR="00E608B4" w:rsidRPr="00E608B4" w:rsidRDefault="00E608B4" w:rsidP="00E608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14:paraId="1AD22FED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познавательной культуры:</w:t>
      </w:r>
    </w:p>
    <w:p w14:paraId="0C8549E7" w14:textId="77777777" w:rsidR="00E608B4" w:rsidRPr="00E608B4" w:rsidRDefault="00E608B4" w:rsidP="00E608B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14:paraId="7070DC3C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нравственной культуры:</w:t>
      </w:r>
    </w:p>
    <w:p w14:paraId="34BDE847" w14:textId="77777777" w:rsidR="00E608B4" w:rsidRPr="00E608B4" w:rsidRDefault="00E608B4" w:rsidP="00E608B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14:paraId="7484B6A5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трудовой культуры:</w:t>
      </w:r>
    </w:p>
    <w:p w14:paraId="225FC364" w14:textId="77777777" w:rsidR="00E608B4" w:rsidRPr="00E608B4" w:rsidRDefault="00E608B4" w:rsidP="00E608B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планировать режим дня, обеспечивать оптимальное сочетание умственных, физических нагрузок, отдыха;</w:t>
      </w:r>
    </w:p>
    <w:p w14:paraId="4ED79916" w14:textId="77777777" w:rsidR="00E608B4" w:rsidRPr="00E608B4" w:rsidRDefault="00E608B4" w:rsidP="00E608B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14:paraId="4018BEF4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эстетической культуры:</w:t>
      </w:r>
    </w:p>
    <w:p w14:paraId="106267F1" w14:textId="77777777" w:rsidR="00E608B4" w:rsidRPr="00E608B4" w:rsidRDefault="00E608B4" w:rsidP="00E608B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14:paraId="2A3A3F1A" w14:textId="77777777" w:rsidR="00E608B4" w:rsidRPr="00E608B4" w:rsidRDefault="00E608B4" w:rsidP="00E608B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культуры движений, умения передвигаться легко, красиво, непринужденно.</w:t>
      </w:r>
    </w:p>
    <w:p w14:paraId="179384EA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коммуникативной культуры:</w:t>
      </w:r>
    </w:p>
    <w:p w14:paraId="115ECEE4" w14:textId="77777777" w:rsidR="00E608B4" w:rsidRPr="00E608B4" w:rsidRDefault="00E608B4" w:rsidP="00E608B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14:paraId="7D33B80C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физической культуры:</w:t>
      </w:r>
    </w:p>
    <w:p w14:paraId="44289F8B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</w:t>
      </w:r>
      <w:proofErr w:type="gram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« перешагивание</w:t>
      </w:r>
      <w:proofErr w:type="gram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</w:p>
    <w:p w14:paraId="657D62A6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 метаниях на дальность и меткость: метать теннисный мяч с </w:t>
      </w:r>
      <w:proofErr w:type="gram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  на</w:t>
      </w:r>
      <w:proofErr w:type="gram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дальность с 4-5 шагов разбега, в горизонтальную и вертикальную цели;</w:t>
      </w:r>
    </w:p>
    <w:p w14:paraId="163E5B44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 гимнастических и акробатических упражнениях: освоение строевых </w:t>
      </w:r>
      <w:proofErr w:type="gram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упражнений;  выполнять</w:t>
      </w:r>
      <w:proofErr w:type="gram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комбинацию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14:paraId="713FF4D3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- в спортивных играх: играть в одну из спортивных игр (по упрощенным правилам);</w:t>
      </w:r>
    </w:p>
    <w:p w14:paraId="3DA03A8A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 - демонстрировать результаты не ниже, чем средний уровень основных физических способностей;</w:t>
      </w:r>
    </w:p>
    <w:p w14:paraId="46F28B96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14:paraId="61E1CFF5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владеть способами спортивной деятельности: бег на выносливость, метание, прыжки в длину или в высоту, </w:t>
      </w:r>
      <w:proofErr w:type="gramStart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бег  60</w:t>
      </w:r>
      <w:proofErr w:type="gramEnd"/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м; участвовать в соревнованиях по одному из видов спорта;</w:t>
      </w:r>
    </w:p>
    <w:p w14:paraId="2EF3DB5F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 - владеть правилами поведения на занятиях физическими упражнениями.</w:t>
      </w:r>
    </w:p>
    <w:p w14:paraId="5C339E88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0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E60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14:paraId="4355AB23" w14:textId="77777777" w:rsidR="00E608B4" w:rsidRPr="00E608B4" w:rsidRDefault="00E608B4" w:rsidP="00E608B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мотивы и интересы своей познавательной активности;</w:t>
      </w:r>
    </w:p>
    <w:p w14:paraId="48932E7D" w14:textId="77777777" w:rsidR="00E608B4" w:rsidRPr="00E608B4" w:rsidRDefault="00E608B4" w:rsidP="00E608B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14:paraId="516B43E8" w14:textId="77777777" w:rsidR="00E608B4" w:rsidRPr="00E608B4" w:rsidRDefault="00E608B4" w:rsidP="00E608B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сверстниками.</w:t>
      </w:r>
    </w:p>
    <w:p w14:paraId="1B18F499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познавательной культуры:</w:t>
      </w:r>
    </w:p>
    <w:p w14:paraId="276C58D7" w14:textId="77777777" w:rsidR="00E608B4" w:rsidRPr="00E608B4" w:rsidRDefault="00E608B4" w:rsidP="00E608B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сведениями о роли и значении физической культуры в формировании целостной личности человека;</w:t>
      </w:r>
    </w:p>
    <w:p w14:paraId="0298FFFC" w14:textId="77777777" w:rsidR="00E608B4" w:rsidRPr="00E608B4" w:rsidRDefault="00E608B4" w:rsidP="00E608B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здоровья как одного из важнейших условий развития и самореализации человека.</w:t>
      </w:r>
    </w:p>
    <w:p w14:paraId="42A10BC9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нравственной культуры:</w:t>
      </w:r>
    </w:p>
    <w:p w14:paraId="374E026D" w14:textId="77777777" w:rsidR="00E608B4" w:rsidRPr="00E608B4" w:rsidRDefault="00E608B4" w:rsidP="00E608B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14:paraId="46BFE95D" w14:textId="77777777" w:rsidR="00E608B4" w:rsidRPr="00E608B4" w:rsidRDefault="00E608B4" w:rsidP="00E608B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уважительного отношения к окружающим, товарищам по команде и соперникам;</w:t>
      </w:r>
    </w:p>
    <w:p w14:paraId="4B685F7D" w14:textId="77777777" w:rsidR="00E608B4" w:rsidRPr="00E608B4" w:rsidRDefault="00E608B4" w:rsidP="00E608B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14:paraId="7E241BEB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трудовой культуры:</w:t>
      </w:r>
    </w:p>
    <w:p w14:paraId="4A4FFA96" w14:textId="77777777" w:rsidR="00E608B4" w:rsidRPr="00E608B4" w:rsidRDefault="00E608B4" w:rsidP="00E608B4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14:paraId="794D1BD7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эстетической культуры:</w:t>
      </w:r>
    </w:p>
    <w:p w14:paraId="1E31EEA9" w14:textId="77777777" w:rsidR="00E608B4" w:rsidRPr="00E608B4" w:rsidRDefault="00E608B4" w:rsidP="00E608B4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14:paraId="7C9D7E11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коммуникативной культуры:</w:t>
      </w:r>
    </w:p>
    <w:p w14:paraId="40FA469D" w14:textId="77777777" w:rsidR="00E608B4" w:rsidRPr="00E608B4" w:rsidRDefault="00E608B4" w:rsidP="00E608B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культурой речи, ведение диалога в доброжелательной и открытой форме.</w:t>
      </w:r>
    </w:p>
    <w:p w14:paraId="5C73D95D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физической культуры:</w:t>
      </w:r>
    </w:p>
    <w:p w14:paraId="6366A6F0" w14:textId="77777777" w:rsidR="00E608B4" w:rsidRPr="00E608B4" w:rsidRDefault="00E608B4" w:rsidP="00E608B4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14:paraId="741F4370" w14:textId="77777777" w:rsidR="00E608B4" w:rsidRPr="00E608B4" w:rsidRDefault="00E608B4" w:rsidP="00E60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14:paraId="6E6B225C" w14:textId="77777777" w:rsidR="00E608B4" w:rsidRPr="00E608B4" w:rsidRDefault="00E608B4" w:rsidP="00E608B4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14:paraId="1F121B3C" w14:textId="77777777" w:rsidR="00E608B4" w:rsidRPr="00E608B4" w:rsidRDefault="00E608B4" w:rsidP="00E608B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14:paraId="14AB915C" w14:textId="77777777" w:rsidR="00E608B4" w:rsidRPr="00E608B4" w:rsidRDefault="00E608B4" w:rsidP="00E608B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14:paraId="14F4319E" w14:textId="77777777" w:rsidR="00E608B4" w:rsidRPr="00E608B4" w:rsidRDefault="00E608B4" w:rsidP="00E608B4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14:paraId="772040E7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познавательной культуры:</w:t>
      </w:r>
    </w:p>
    <w:p w14:paraId="2B66DB33" w14:textId="77777777" w:rsidR="00E608B4" w:rsidRPr="00E608B4" w:rsidRDefault="00E608B4" w:rsidP="00E608B4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14:paraId="23F401FB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нравственной культуры:</w:t>
      </w:r>
    </w:p>
    <w:p w14:paraId="62FCB47A" w14:textId="77777777" w:rsidR="00E608B4" w:rsidRPr="00E608B4" w:rsidRDefault="00E608B4" w:rsidP="00E608B4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14:paraId="13A4924D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трудовой культуры:</w:t>
      </w:r>
    </w:p>
    <w:p w14:paraId="2B8D4F9E" w14:textId="77777777" w:rsidR="00E608B4" w:rsidRPr="00E608B4" w:rsidRDefault="00E608B4" w:rsidP="00E608B4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14:paraId="67342A5A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эстетической культуры:</w:t>
      </w:r>
    </w:p>
    <w:p w14:paraId="5749A33F" w14:textId="77777777" w:rsidR="00E608B4" w:rsidRPr="00E608B4" w:rsidRDefault="00E608B4" w:rsidP="00E608B4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14:paraId="3F089EF3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коммуникативной культуры:</w:t>
      </w:r>
    </w:p>
    <w:p w14:paraId="48C69BCE" w14:textId="77777777" w:rsidR="00E608B4" w:rsidRPr="00E608B4" w:rsidRDefault="00E608B4" w:rsidP="00E608B4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14:paraId="06540B46" w14:textId="77777777" w:rsidR="00E608B4" w:rsidRPr="00E608B4" w:rsidRDefault="00E608B4" w:rsidP="00E608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области физической культуры:</w:t>
      </w:r>
    </w:p>
    <w:p w14:paraId="6141434F" w14:textId="77777777" w:rsidR="00E608B4" w:rsidRPr="00E608B4" w:rsidRDefault="00E608B4" w:rsidP="00E608B4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  <w:r w:rsidRPr="00E608B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14:paraId="1FC02776" w14:textId="77777777" w:rsidR="00E608B4" w:rsidRPr="00E608B4" w:rsidRDefault="00E608B4" w:rsidP="00E608B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819D52" w14:textId="77777777" w:rsidR="00E608B4" w:rsidRPr="00E608B4" w:rsidRDefault="00E608B4" w:rsidP="002B21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EFDCC5" w14:textId="77777777" w:rsidR="00673913" w:rsidRPr="00E608B4" w:rsidRDefault="00EE7368" w:rsidP="002B21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08B4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2937"/>
        <w:gridCol w:w="10733"/>
        <w:gridCol w:w="1493"/>
      </w:tblGrid>
      <w:tr w:rsidR="00C07EEB" w:rsidRPr="00E608B4" w14:paraId="2D09D19E" w14:textId="77777777" w:rsidTr="00C07EEB">
        <w:tc>
          <w:tcPr>
            <w:tcW w:w="534" w:type="dxa"/>
          </w:tcPr>
          <w:p w14:paraId="0AF52E90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14:paraId="7B07F83E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Тема раздела </w:t>
            </w:r>
          </w:p>
        </w:tc>
        <w:tc>
          <w:tcPr>
            <w:tcW w:w="10915" w:type="dxa"/>
          </w:tcPr>
          <w:p w14:paraId="7BCB499F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495" w:type="dxa"/>
          </w:tcPr>
          <w:p w14:paraId="40D45691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07EEB" w:rsidRPr="00E608B4" w14:paraId="6942F02A" w14:textId="77777777" w:rsidTr="00C07EEB">
        <w:tc>
          <w:tcPr>
            <w:tcW w:w="534" w:type="dxa"/>
          </w:tcPr>
          <w:p w14:paraId="6CBB652D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C2553D3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14:paraId="6F0DB5D1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E608B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proofErr w:type="gramStart"/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E608B4">
              <w:rPr>
                <w:rStyle w:val="FontStyle56"/>
                <w:sz w:val="24"/>
                <w:szCs w:val="24"/>
              </w:rPr>
              <w:t>,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бег</w:t>
            </w:r>
            <w:proofErr w:type="gramEnd"/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ускорением (40-50м) специальные беговые упражнения. Раз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E608B4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608B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608B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 xml:space="preserve">60 </w:t>
              </w:r>
              <w:proofErr w:type="gramStart"/>
              <w:r w:rsidRPr="00E608B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м</w:t>
              </w:r>
            </w:smartTag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</w:t>
            </w:r>
            <w:proofErr w:type="gramEnd"/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низкого старта. Бег 1000 м. Подтягивание на перекладине.</w:t>
            </w:r>
          </w:p>
        </w:tc>
        <w:tc>
          <w:tcPr>
            <w:tcW w:w="1495" w:type="dxa"/>
          </w:tcPr>
          <w:p w14:paraId="7C050FFA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C07EEB" w:rsidRPr="00E608B4" w14:paraId="41A42A21" w14:textId="77777777" w:rsidTr="00C07EEB">
        <w:tc>
          <w:tcPr>
            <w:tcW w:w="534" w:type="dxa"/>
          </w:tcPr>
          <w:p w14:paraId="48046F52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14:paraId="6D2F847D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14:paraId="52FA983C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E608B4">
              <w:rPr>
                <w:rStyle w:val="FontStyle42"/>
                <w:rFonts w:eastAsia="Calibri"/>
                <w:sz w:val="24"/>
                <w:szCs w:val="24"/>
              </w:rPr>
              <w:t xml:space="preserve">(левой) </w:t>
            </w:r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E608B4">
              <w:rPr>
                <w:rStyle w:val="FontStyle42"/>
                <w:rFonts w:eastAsia="Calibri"/>
                <w:sz w:val="24"/>
                <w:szCs w:val="24"/>
              </w:rPr>
              <w:t xml:space="preserve">(5:0) </w:t>
            </w:r>
            <w:r w:rsidRPr="00E608B4">
              <w:rPr>
                <w:rStyle w:val="FontStyle49"/>
                <w:rFonts w:eastAsia="Calibri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95" w:type="dxa"/>
          </w:tcPr>
          <w:p w14:paraId="72AF1421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C07EEB" w:rsidRPr="00E608B4" w14:paraId="056DB72C" w14:textId="77777777" w:rsidTr="00C07EEB">
        <w:tc>
          <w:tcPr>
            <w:tcW w:w="534" w:type="dxa"/>
          </w:tcPr>
          <w:p w14:paraId="51F0FC71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14:paraId="25116DB1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14:paraId="28A9F5B2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Перестроение </w:t>
            </w:r>
            <w:proofErr w:type="spellStart"/>
            <w:r w:rsidRPr="00E608B4">
              <w:rPr>
                <w:rStyle w:val="FontStyle49"/>
                <w:rFonts w:eastAsia="Calibri"/>
                <w:sz w:val="24"/>
                <w:szCs w:val="24"/>
              </w:rPr>
              <w:t>изколонны</w:t>
            </w:r>
            <w:proofErr w:type="spellEnd"/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 по одному в колонну по </w:t>
            </w:r>
            <w:proofErr w:type="spellStart"/>
            <w:r w:rsidRPr="00E608B4">
              <w:rPr>
                <w:rStyle w:val="FontStyle49"/>
                <w:rFonts w:eastAsia="Calibri"/>
                <w:sz w:val="24"/>
                <w:szCs w:val="24"/>
              </w:rPr>
              <w:t>четыредроблением</w:t>
            </w:r>
            <w:proofErr w:type="spellEnd"/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 и сведением. Вис согнувшись, вис прогнувшись (м.), смешанные висы (д.). Подтягивания в висе. Перестроение из колонны по два в 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 . Лазание по канату. Развитие силовых </w:t>
            </w:r>
            <w:proofErr w:type="spellStart"/>
            <w:r w:rsidRPr="00E608B4">
              <w:rPr>
                <w:rStyle w:val="FontStyle49"/>
                <w:rFonts w:eastAsia="Calibri"/>
                <w:sz w:val="24"/>
                <w:szCs w:val="24"/>
              </w:rPr>
              <w:t>способностей.Опорный</w:t>
            </w:r>
            <w:proofErr w:type="spellEnd"/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 прыжок. Мост из положения стоя. Развитие координационных спо</w:t>
            </w:r>
            <w:r w:rsidRPr="00E608B4">
              <w:rPr>
                <w:rStyle w:val="FontStyle49"/>
                <w:rFonts w:eastAsia="Calibri"/>
                <w:sz w:val="24"/>
                <w:szCs w:val="24"/>
              </w:rPr>
              <w:softHyphen/>
              <w:t>собностей.</w:t>
            </w:r>
            <w:r w:rsidRPr="00E608B4">
              <w:rPr>
                <w:rStyle w:val="FontStyle58"/>
                <w:rFonts w:eastAsia="Calibri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E608B4">
              <w:rPr>
                <w:rStyle w:val="FontStyle58"/>
                <w:rFonts w:eastAsia="Calibri"/>
                <w:sz w:val="24"/>
                <w:szCs w:val="24"/>
              </w:rPr>
              <w:tab/>
            </w:r>
            <w:r w:rsidRPr="00E608B4">
              <w:rPr>
                <w:rStyle w:val="FontStyle58"/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14:paraId="1B4371B4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C07EEB" w:rsidRPr="00E608B4" w14:paraId="7CF2A6E5" w14:textId="77777777" w:rsidTr="00C07EEB">
        <w:tc>
          <w:tcPr>
            <w:tcW w:w="534" w:type="dxa"/>
          </w:tcPr>
          <w:p w14:paraId="5D18CFF9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14:paraId="1BEF7E1E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14:paraId="4DC605A3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Скользящий шаг без палок. Повороты переступанием. Скользящий шаг с </w:t>
            </w:r>
            <w:proofErr w:type="spellStart"/>
            <w:r w:rsidRPr="00E608B4">
              <w:rPr>
                <w:rStyle w:val="FontStyle49"/>
                <w:rFonts w:eastAsia="Calibri"/>
                <w:sz w:val="24"/>
                <w:szCs w:val="24"/>
              </w:rPr>
              <w:t>палками.Попеременныйдвухшажный</w:t>
            </w:r>
            <w:proofErr w:type="spellEnd"/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 ход. Подъем в гору «</w:t>
            </w:r>
            <w:proofErr w:type="spellStart"/>
            <w:r w:rsidRPr="00E608B4">
              <w:rPr>
                <w:rStyle w:val="FontStyle49"/>
                <w:rFonts w:eastAsia="Calibri"/>
                <w:sz w:val="24"/>
                <w:szCs w:val="24"/>
              </w:rPr>
              <w:t>полуелочкой</w:t>
            </w:r>
            <w:proofErr w:type="spellEnd"/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E608B4">
                <w:rPr>
                  <w:rStyle w:val="FontStyle49"/>
                  <w:rFonts w:eastAsia="Calibri"/>
                  <w:sz w:val="24"/>
                  <w:szCs w:val="24"/>
                </w:rPr>
                <w:t>150 м</w:t>
              </w:r>
            </w:smartTag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палок. Одновременный </w:t>
            </w:r>
            <w:proofErr w:type="spellStart"/>
            <w:r w:rsidRPr="00E608B4">
              <w:rPr>
                <w:rStyle w:val="FontStyle49"/>
                <w:rFonts w:eastAsia="Calibri"/>
                <w:sz w:val="24"/>
                <w:szCs w:val="24"/>
              </w:rPr>
              <w:t>бесшажный</w:t>
            </w:r>
            <w:proofErr w:type="spellEnd"/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E608B4">
                <w:rPr>
                  <w:rStyle w:val="FontStyle49"/>
                  <w:rFonts w:eastAsia="Calibri"/>
                  <w:sz w:val="24"/>
                  <w:szCs w:val="24"/>
                </w:rPr>
                <w:t>3,5 км</w:t>
              </w:r>
            </w:smartTag>
            <w:r w:rsidRPr="00E608B4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E608B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14:paraId="40D315A8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C07EEB" w:rsidRPr="00E608B4" w14:paraId="4BF60CE0" w14:textId="77777777" w:rsidTr="00C07EEB">
        <w:tc>
          <w:tcPr>
            <w:tcW w:w="534" w:type="dxa"/>
          </w:tcPr>
          <w:p w14:paraId="03F9895E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14:paraId="17179D76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14:paraId="00008832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</w:t>
            </w:r>
            <w:proofErr w:type="spellStart"/>
            <w:r w:rsidRPr="00E608B4">
              <w:rPr>
                <w:rStyle w:val="FontStyle49"/>
                <w:rFonts w:eastAsia="Calibri"/>
                <w:sz w:val="24"/>
                <w:szCs w:val="24"/>
              </w:rPr>
              <w:t>сетку.Прием</w:t>
            </w:r>
            <w:proofErr w:type="spellEnd"/>
            <w:r w:rsidRPr="00E608B4">
              <w:rPr>
                <w:rStyle w:val="FontStyle49"/>
                <w:rFonts w:eastAsia="Calibri"/>
                <w:sz w:val="24"/>
                <w:szCs w:val="24"/>
              </w:rPr>
              <w:t xml:space="preserve">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608B4">
                <w:rPr>
                  <w:rStyle w:val="FontStyle49"/>
                  <w:rFonts w:eastAsia="Calibri"/>
                  <w:sz w:val="24"/>
                  <w:szCs w:val="24"/>
                </w:rPr>
                <w:t>6 м</w:t>
              </w:r>
            </w:smartTag>
            <w:r w:rsidRPr="00E608B4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14:paraId="2F758EDA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C07EEB" w:rsidRPr="00E608B4" w14:paraId="6546FEEA" w14:textId="77777777" w:rsidTr="00C07EEB">
        <w:tc>
          <w:tcPr>
            <w:tcW w:w="534" w:type="dxa"/>
          </w:tcPr>
          <w:p w14:paraId="3958C02C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14:paraId="1CD126D0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14:paraId="1ECAB056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Style w:val="FontStyle49"/>
                <w:rFonts w:eastAsia="Calibri"/>
                <w:sz w:val="24"/>
                <w:szCs w:val="24"/>
              </w:rPr>
              <w:t>Прыжок в высоту с разбега способом перешагивания.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E608B4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E608B4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E608B4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608B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</w:t>
            </w:r>
            <w:proofErr w:type="spellStart"/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шагов.</w:t>
            </w:r>
            <w:r w:rsidRPr="00E608B4">
              <w:rPr>
                <w:rStyle w:val="FontStyle58"/>
                <w:rFonts w:eastAsia="Calibri"/>
                <w:sz w:val="24"/>
                <w:szCs w:val="24"/>
              </w:rPr>
              <w:t>Бег</w:t>
            </w:r>
            <w:proofErr w:type="spellEnd"/>
            <w:r w:rsidRPr="00E608B4">
              <w:rPr>
                <w:rStyle w:val="FontStyle58"/>
                <w:rFonts w:eastAsia="Calibri"/>
                <w:sz w:val="24"/>
                <w:szCs w:val="24"/>
              </w:rPr>
              <w:t xml:space="preserve"> в равномерном темпе. Бег 1000м. Развитие выносливости.  </w:t>
            </w:r>
          </w:p>
        </w:tc>
        <w:tc>
          <w:tcPr>
            <w:tcW w:w="1495" w:type="dxa"/>
          </w:tcPr>
          <w:p w14:paraId="60DBA49D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C07EEB" w:rsidRPr="00E608B4" w14:paraId="5FEE97BB" w14:textId="77777777" w:rsidTr="00C07EEB">
        <w:tc>
          <w:tcPr>
            <w:tcW w:w="534" w:type="dxa"/>
          </w:tcPr>
          <w:p w14:paraId="6FAE35B7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976" w:type="dxa"/>
          </w:tcPr>
          <w:p w14:paraId="094F9E1A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14:paraId="4E70FF38" w14:textId="77777777" w:rsidR="00C07EEB" w:rsidRPr="00E608B4" w:rsidRDefault="00C07EEB" w:rsidP="002B2167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Ведение мяча. Удар по воротам с правой и левой ногой. </w:t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608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14:paraId="5FFBF4E3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07EEB" w:rsidRPr="00E608B4" w14:paraId="161E9E76" w14:textId="77777777" w:rsidTr="00C07EEB">
        <w:tc>
          <w:tcPr>
            <w:tcW w:w="534" w:type="dxa"/>
          </w:tcPr>
          <w:p w14:paraId="5F3FD705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14:paraId="2F28BED9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14:paraId="492E511D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14:paraId="10EAADEA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07EEB" w:rsidRPr="00E608B4" w14:paraId="645AB4BA" w14:textId="77777777" w:rsidTr="00CC3A46">
        <w:tc>
          <w:tcPr>
            <w:tcW w:w="534" w:type="dxa"/>
          </w:tcPr>
          <w:p w14:paraId="2FB1CE0A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91" w:type="dxa"/>
            <w:gridSpan w:val="2"/>
          </w:tcPr>
          <w:p w14:paraId="533A1FD0" w14:textId="77777777" w:rsidR="00C07EEB" w:rsidRPr="00E608B4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14:paraId="77E341A8" w14:textId="77777777" w:rsidR="00C07EEB" w:rsidRPr="00E608B4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</w:t>
            </w:r>
          </w:p>
        </w:tc>
      </w:tr>
    </w:tbl>
    <w:p w14:paraId="06D43697" w14:textId="77777777" w:rsidR="002177ED" w:rsidRPr="00E608B4" w:rsidRDefault="002177ED" w:rsidP="002B21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3EEB5E" w14:textId="77777777" w:rsidR="00680CD2" w:rsidRPr="00E608B4" w:rsidRDefault="00680CD2" w:rsidP="00EC05A9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8B4">
        <w:rPr>
          <w:rFonts w:ascii="Times New Roman" w:hAnsi="Times New Roman" w:cs="Times New Roman"/>
          <w:b/>
        </w:rPr>
        <w:t>Тематическое планирование с учетом рабочей программы воспитания</w:t>
      </w:r>
    </w:p>
    <w:tbl>
      <w:tblPr>
        <w:tblStyle w:val="a3"/>
        <w:tblW w:w="15451" w:type="dxa"/>
        <w:tblInd w:w="108" w:type="dxa"/>
        <w:tblLook w:val="04A0" w:firstRow="1" w:lastRow="0" w:firstColumn="1" w:lastColumn="0" w:noHBand="0" w:noVBand="1"/>
      </w:tblPr>
      <w:tblGrid>
        <w:gridCol w:w="993"/>
        <w:gridCol w:w="3118"/>
        <w:gridCol w:w="9497"/>
        <w:gridCol w:w="1843"/>
      </w:tblGrid>
      <w:tr w:rsidR="00680CD2" w:rsidRPr="00E608B4" w14:paraId="2D386B8C" w14:textId="77777777" w:rsidTr="00680C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2495" w14:textId="77777777" w:rsidR="00680CD2" w:rsidRPr="00E608B4" w:rsidRDefault="00680C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1AC8" w14:textId="77777777" w:rsidR="00680CD2" w:rsidRPr="00E608B4" w:rsidRDefault="00680C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3C66" w14:textId="77777777" w:rsidR="00680CD2" w:rsidRPr="00E608B4" w:rsidRDefault="00680C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Модуль воспитательной программы «Школьный урок»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1BC7" w14:textId="77777777" w:rsidR="00680CD2" w:rsidRPr="00E608B4" w:rsidRDefault="00680C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680CD2" w:rsidRPr="00E608B4" w14:paraId="03D54532" w14:textId="77777777" w:rsidTr="00680CD2">
        <w:trPr>
          <w:trHeight w:val="11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B3EC" w14:textId="77777777" w:rsidR="00680CD2" w:rsidRPr="00E608B4" w:rsidRDefault="00680CD2">
            <w:pPr>
              <w:rPr>
                <w:rFonts w:ascii="Times New Roman" w:hAnsi="Times New Roman" w:cs="Times New Roman"/>
              </w:rPr>
            </w:pPr>
            <w:r w:rsidRPr="00E608B4">
              <w:rPr>
                <w:rFonts w:ascii="Times New Roman" w:hAnsi="Times New Roman" w:cs="Times New Roman"/>
              </w:rPr>
              <w:t>1</w:t>
            </w:r>
          </w:p>
          <w:p w14:paraId="793D4B4F" w14:textId="77777777" w:rsidR="00680CD2" w:rsidRPr="00E608B4" w:rsidRDefault="00680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0917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86B5" w14:textId="77777777" w:rsidR="00680CD2" w:rsidRPr="00E608B4" w:rsidRDefault="00680CD2">
            <w:pPr>
              <w:rPr>
                <w:rFonts w:ascii="Times New Roman" w:hAnsi="Times New Roman" w:cs="Times New Roman"/>
                <w:sz w:val="24"/>
              </w:rPr>
            </w:pPr>
            <w:r w:rsidRPr="00E608B4">
              <w:rPr>
                <w:rFonts w:ascii="Times New Roman" w:hAnsi="Times New Roman" w:cs="Times New Roman"/>
                <w:sz w:val="24"/>
              </w:rPr>
              <w:t>Урок «День</w:t>
            </w:r>
            <w:r w:rsidRPr="00E608B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Знаний»</w:t>
            </w:r>
            <w:r w:rsidRPr="00E608B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1 сентября</w:t>
            </w:r>
          </w:p>
          <w:p w14:paraId="35188EF1" w14:textId="77777777" w:rsidR="00680CD2" w:rsidRPr="00E608B4" w:rsidRDefault="00680CD2">
            <w:pPr>
              <w:rPr>
                <w:rFonts w:ascii="Times New Roman" w:hAnsi="Times New Roman" w:cs="Times New Roman"/>
                <w:sz w:val="24"/>
              </w:rPr>
            </w:pPr>
            <w:r w:rsidRPr="00E608B4">
              <w:rPr>
                <w:rFonts w:ascii="Times New Roman" w:hAnsi="Times New Roman" w:cs="Times New Roman"/>
                <w:sz w:val="24"/>
              </w:rPr>
              <w:t>Уроки Здоровья: «Последствия употребления наркотических средств и</w:t>
            </w:r>
            <w:r w:rsidRPr="00E608B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психотропных</w:t>
            </w:r>
            <w:r w:rsidRPr="00E608B4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веществ»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8E71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12</w:t>
            </w:r>
          </w:p>
        </w:tc>
      </w:tr>
      <w:tr w:rsidR="00680CD2" w:rsidRPr="00E608B4" w14:paraId="541DACFA" w14:textId="77777777" w:rsidTr="00680CD2">
        <w:trPr>
          <w:trHeight w:val="8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2EDC" w14:textId="77777777" w:rsidR="00680CD2" w:rsidRPr="00E608B4" w:rsidRDefault="00680CD2">
            <w:pPr>
              <w:rPr>
                <w:rFonts w:ascii="Times New Roman" w:hAnsi="Times New Roman" w:cs="Times New Roman"/>
              </w:rPr>
            </w:pPr>
            <w:r w:rsidRPr="00E608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8164" w14:textId="77777777" w:rsidR="00680CD2" w:rsidRPr="00E608B4" w:rsidRDefault="00680CD2">
            <w:pPr>
              <w:rPr>
                <w:rFonts w:ascii="Times New Roman" w:hAnsi="Times New Roman" w:cs="Times New Roman"/>
              </w:rPr>
            </w:pPr>
            <w:r w:rsidRPr="00E608B4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C082" w14:textId="77777777" w:rsidR="00680CD2" w:rsidRPr="00E608B4" w:rsidRDefault="00680CD2">
            <w:pPr>
              <w:rPr>
                <w:rFonts w:ascii="Times New Roman" w:hAnsi="Times New Roman" w:cs="Times New Roman"/>
                <w:sz w:val="24"/>
              </w:rPr>
            </w:pPr>
            <w:r w:rsidRPr="00E608B4">
              <w:rPr>
                <w:rFonts w:ascii="Times New Roman" w:hAnsi="Times New Roman" w:cs="Times New Roman"/>
                <w:sz w:val="24"/>
              </w:rPr>
              <w:t>Уроки Здоровья: «Последствия употребления наркотических средств и</w:t>
            </w:r>
            <w:r w:rsidRPr="00E608B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психотропных</w:t>
            </w:r>
            <w:r w:rsidRPr="00E608B4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веществ»</w:t>
            </w:r>
          </w:p>
          <w:p w14:paraId="67B3F345" w14:textId="77777777" w:rsidR="00680CD2" w:rsidRPr="00E608B4" w:rsidRDefault="00680CD2">
            <w:pPr>
              <w:pStyle w:val="TableParagraph"/>
              <w:tabs>
                <w:tab w:val="left" w:pos="308"/>
              </w:tabs>
              <w:ind w:left="-95" w:right="277"/>
              <w:rPr>
                <w:sz w:val="24"/>
              </w:rPr>
            </w:pPr>
            <w:r w:rsidRPr="00E608B4">
              <w:rPr>
                <w:sz w:val="24"/>
              </w:rPr>
              <w:t xml:space="preserve">   Уроки согласно</w:t>
            </w:r>
            <w:r w:rsidRPr="00E608B4">
              <w:rPr>
                <w:spacing w:val="1"/>
                <w:sz w:val="24"/>
              </w:rPr>
              <w:t xml:space="preserve"> </w:t>
            </w:r>
            <w:r w:rsidRPr="00E608B4">
              <w:rPr>
                <w:sz w:val="24"/>
              </w:rPr>
              <w:t>Календарю</w:t>
            </w:r>
            <w:r w:rsidRPr="00E608B4">
              <w:rPr>
                <w:spacing w:val="1"/>
                <w:sz w:val="24"/>
              </w:rPr>
              <w:t xml:space="preserve"> </w:t>
            </w:r>
            <w:r w:rsidRPr="00E608B4">
              <w:rPr>
                <w:sz w:val="24"/>
              </w:rPr>
              <w:t>образовательных</w:t>
            </w:r>
            <w:r w:rsidRPr="00E608B4">
              <w:rPr>
                <w:spacing w:val="1"/>
                <w:sz w:val="24"/>
              </w:rPr>
              <w:t xml:space="preserve"> </w:t>
            </w:r>
            <w:r w:rsidRPr="00E608B4">
              <w:rPr>
                <w:sz w:val="24"/>
              </w:rPr>
              <w:t>событий на 2021-2022</w:t>
            </w:r>
            <w:r w:rsidRPr="00E608B4">
              <w:rPr>
                <w:spacing w:val="-57"/>
                <w:sz w:val="24"/>
              </w:rPr>
              <w:t xml:space="preserve"> </w:t>
            </w:r>
            <w:r w:rsidRPr="00E608B4">
              <w:rPr>
                <w:sz w:val="24"/>
              </w:rPr>
              <w:t>год</w:t>
            </w:r>
          </w:p>
          <w:p w14:paraId="7D88992C" w14:textId="77777777" w:rsidR="00680CD2" w:rsidRPr="00E608B4" w:rsidRDefault="00680CD2">
            <w:pPr>
              <w:rPr>
                <w:rFonts w:ascii="Times New Roman" w:hAnsi="Times New Roman" w:cs="Times New Roman"/>
                <w:sz w:val="24"/>
              </w:rPr>
            </w:pPr>
            <w:r w:rsidRPr="00E608B4">
              <w:rPr>
                <w:rFonts w:ascii="Times New Roman" w:hAnsi="Times New Roman" w:cs="Times New Roman"/>
                <w:sz w:val="24"/>
              </w:rPr>
              <w:t>Уроки</w:t>
            </w:r>
            <w:r w:rsidRPr="00E608B4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Здоровья</w:t>
            </w:r>
            <w:r w:rsidRPr="00E608B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(согласно</w:t>
            </w:r>
            <w:r w:rsidRPr="00E608B4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плану)</w:t>
            </w:r>
          </w:p>
          <w:p w14:paraId="7C691787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  <w:sz w:val="24"/>
              </w:rPr>
              <w:t>Уроки Здоровья: «Последствия употребления наркотических средств и</w:t>
            </w:r>
            <w:r w:rsidRPr="00E608B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психотропных</w:t>
            </w:r>
            <w:r w:rsidRPr="00E608B4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веществ»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A1A2" w14:textId="77777777" w:rsidR="00680CD2" w:rsidRPr="00E608B4" w:rsidRDefault="00680CD2">
            <w:pPr>
              <w:rPr>
                <w:rFonts w:ascii="Times New Roman" w:hAnsi="Times New Roman" w:cs="Times New Roman"/>
              </w:rPr>
            </w:pPr>
            <w:r w:rsidRPr="00E608B4">
              <w:rPr>
                <w:rFonts w:ascii="Times New Roman" w:hAnsi="Times New Roman" w:cs="Times New Roman"/>
              </w:rPr>
              <w:t>15</w:t>
            </w:r>
          </w:p>
        </w:tc>
      </w:tr>
      <w:tr w:rsidR="00680CD2" w:rsidRPr="00E608B4" w14:paraId="6605883D" w14:textId="77777777" w:rsidTr="00680CD2">
        <w:trPr>
          <w:trHeight w:val="1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C698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6B8B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Гимнастика с элементами акробатики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816D" w14:textId="77777777" w:rsidR="00680CD2" w:rsidRPr="00E608B4" w:rsidRDefault="00680CD2">
            <w:pPr>
              <w:rPr>
                <w:rFonts w:ascii="Times New Roman" w:hAnsi="Times New Roman" w:cs="Times New Roman"/>
                <w:sz w:val="24"/>
              </w:rPr>
            </w:pPr>
            <w:r w:rsidRPr="00E608B4">
              <w:rPr>
                <w:rFonts w:ascii="Times New Roman" w:hAnsi="Times New Roman" w:cs="Times New Roman"/>
                <w:sz w:val="24"/>
              </w:rPr>
              <w:t>Урок</w:t>
            </w:r>
            <w:r w:rsidRPr="00E608B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«День</w:t>
            </w:r>
            <w:r w:rsidRPr="00E608B4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правовой</w:t>
            </w:r>
            <w:r w:rsidRPr="00E608B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помощи</w:t>
            </w:r>
            <w:r w:rsidRPr="00E608B4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детям»</w:t>
            </w:r>
          </w:p>
          <w:p w14:paraId="25BFE27B" w14:textId="77777777" w:rsidR="00680CD2" w:rsidRPr="00E608B4" w:rsidRDefault="00680CD2">
            <w:pPr>
              <w:rPr>
                <w:rFonts w:ascii="Times New Roman" w:hAnsi="Times New Roman" w:cs="Times New Roman"/>
                <w:sz w:val="24"/>
              </w:rPr>
            </w:pPr>
            <w:r w:rsidRPr="00E608B4">
              <w:rPr>
                <w:rFonts w:ascii="Times New Roman" w:hAnsi="Times New Roman" w:cs="Times New Roman"/>
                <w:sz w:val="24"/>
              </w:rPr>
              <w:t>Уроки</w:t>
            </w:r>
            <w:r w:rsidRPr="00E608B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Здоровья</w:t>
            </w:r>
            <w:r w:rsidRPr="00E608B4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(согласно</w:t>
            </w:r>
            <w:r w:rsidRPr="00E608B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плану)</w:t>
            </w:r>
          </w:p>
          <w:p w14:paraId="4D603EC8" w14:textId="77777777" w:rsidR="00680CD2" w:rsidRPr="00E608B4" w:rsidRDefault="00680CD2">
            <w:pPr>
              <w:rPr>
                <w:rFonts w:ascii="Times New Roman" w:hAnsi="Times New Roman" w:cs="Times New Roman"/>
                <w:sz w:val="24"/>
              </w:rPr>
            </w:pPr>
            <w:r w:rsidRPr="00E608B4">
              <w:rPr>
                <w:rFonts w:ascii="Times New Roman" w:hAnsi="Times New Roman" w:cs="Times New Roman"/>
                <w:sz w:val="24"/>
              </w:rPr>
              <w:t>Уроки</w:t>
            </w:r>
            <w:r w:rsidRPr="00E608B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согласно</w:t>
            </w:r>
            <w:r w:rsidRPr="00E608B4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Календарю</w:t>
            </w:r>
            <w:r w:rsidRPr="00E608B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образовательных</w:t>
            </w:r>
            <w:r w:rsidRPr="00E608B4">
              <w:rPr>
                <w:rFonts w:ascii="Times New Roman" w:hAnsi="Times New Roman" w:cs="Times New Roman"/>
                <w:spacing w:val="56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событий</w:t>
            </w:r>
            <w:r w:rsidRPr="00E608B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на</w:t>
            </w:r>
            <w:r w:rsidRPr="00E608B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2021-2022</w:t>
            </w:r>
            <w:r w:rsidRPr="00E608B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608B4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5E0B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21</w:t>
            </w:r>
          </w:p>
        </w:tc>
      </w:tr>
      <w:tr w:rsidR="00680CD2" w:rsidRPr="00E608B4" w14:paraId="7F81C462" w14:textId="77777777" w:rsidTr="00680CD2">
        <w:trPr>
          <w:trHeight w:val="9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677F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B78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D001" w14:textId="77777777" w:rsidR="00680CD2" w:rsidRPr="00E608B4" w:rsidRDefault="00680CD2">
            <w:pPr>
              <w:pStyle w:val="TableParagraph"/>
              <w:tabs>
                <w:tab w:val="left" w:pos="308"/>
              </w:tabs>
              <w:ind w:right="525"/>
              <w:rPr>
                <w:sz w:val="24"/>
              </w:rPr>
            </w:pPr>
            <w:r w:rsidRPr="00E608B4">
              <w:rPr>
                <w:sz w:val="24"/>
              </w:rPr>
              <w:t>Проведение тематических занятий,</w:t>
            </w:r>
            <w:r w:rsidRPr="00E608B4">
              <w:rPr>
                <w:spacing w:val="1"/>
                <w:sz w:val="24"/>
              </w:rPr>
              <w:t xml:space="preserve"> </w:t>
            </w:r>
            <w:r w:rsidRPr="00E608B4">
              <w:rPr>
                <w:sz w:val="24"/>
              </w:rPr>
              <w:t>бесед,</w:t>
            </w:r>
            <w:r w:rsidRPr="00E608B4">
              <w:rPr>
                <w:spacing w:val="-4"/>
                <w:sz w:val="24"/>
              </w:rPr>
              <w:t xml:space="preserve"> </w:t>
            </w:r>
            <w:r w:rsidRPr="00E608B4">
              <w:rPr>
                <w:sz w:val="24"/>
              </w:rPr>
              <w:t>информационных</w:t>
            </w:r>
            <w:r w:rsidRPr="00E608B4">
              <w:rPr>
                <w:spacing w:val="-2"/>
                <w:sz w:val="24"/>
              </w:rPr>
              <w:t xml:space="preserve"> </w:t>
            </w:r>
            <w:r w:rsidRPr="00E608B4">
              <w:rPr>
                <w:sz w:val="24"/>
              </w:rPr>
              <w:t>часов,</w:t>
            </w:r>
            <w:r w:rsidRPr="00E608B4">
              <w:rPr>
                <w:spacing w:val="-4"/>
                <w:sz w:val="24"/>
              </w:rPr>
              <w:t xml:space="preserve"> </w:t>
            </w:r>
            <w:r w:rsidRPr="00E608B4">
              <w:rPr>
                <w:sz w:val="24"/>
              </w:rPr>
              <w:t>уроков</w:t>
            </w:r>
          </w:p>
          <w:p w14:paraId="6112A867" w14:textId="77777777" w:rsidR="00680CD2" w:rsidRPr="00E608B4" w:rsidRDefault="00680CD2">
            <w:pPr>
              <w:pStyle w:val="TableParagraph"/>
              <w:tabs>
                <w:tab w:val="left" w:pos="308"/>
              </w:tabs>
              <w:ind w:right="525"/>
              <w:rPr>
                <w:sz w:val="24"/>
              </w:rPr>
            </w:pPr>
            <w:r w:rsidRPr="00E608B4">
              <w:rPr>
                <w:sz w:val="24"/>
              </w:rPr>
              <w:t>Уроки</w:t>
            </w:r>
            <w:r w:rsidRPr="00E608B4">
              <w:rPr>
                <w:spacing w:val="-4"/>
                <w:sz w:val="24"/>
              </w:rPr>
              <w:t xml:space="preserve"> </w:t>
            </w:r>
            <w:r w:rsidRPr="00E608B4">
              <w:rPr>
                <w:sz w:val="24"/>
              </w:rPr>
              <w:t>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62CB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20</w:t>
            </w:r>
          </w:p>
        </w:tc>
      </w:tr>
      <w:tr w:rsidR="00680CD2" w:rsidRPr="00E608B4" w14:paraId="5650FD11" w14:textId="77777777" w:rsidTr="00680C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DE1C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B16A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Спортивные игры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EFCB" w14:textId="77777777" w:rsidR="00680CD2" w:rsidRPr="00E608B4" w:rsidRDefault="00680CD2">
            <w:pPr>
              <w:pStyle w:val="TableParagraph"/>
              <w:ind w:right="1089"/>
              <w:rPr>
                <w:sz w:val="24"/>
              </w:rPr>
            </w:pPr>
            <w:r w:rsidRPr="00E608B4">
              <w:rPr>
                <w:sz w:val="24"/>
              </w:rPr>
              <w:t>Уроки</w:t>
            </w:r>
            <w:r w:rsidRPr="00E608B4">
              <w:rPr>
                <w:spacing w:val="-2"/>
                <w:sz w:val="24"/>
              </w:rPr>
              <w:t xml:space="preserve"> </w:t>
            </w:r>
            <w:r w:rsidRPr="00E608B4">
              <w:rPr>
                <w:sz w:val="24"/>
              </w:rPr>
              <w:t>согласно</w:t>
            </w:r>
            <w:r w:rsidRPr="00E608B4">
              <w:rPr>
                <w:spacing w:val="59"/>
                <w:sz w:val="24"/>
              </w:rPr>
              <w:t xml:space="preserve"> </w:t>
            </w:r>
            <w:r w:rsidRPr="00E608B4">
              <w:rPr>
                <w:sz w:val="24"/>
              </w:rPr>
              <w:t>Календарю</w:t>
            </w:r>
          </w:p>
          <w:p w14:paraId="5046391A" w14:textId="77777777" w:rsidR="00680CD2" w:rsidRPr="00E608B4" w:rsidRDefault="00680CD2">
            <w:pPr>
              <w:pStyle w:val="TableParagraph"/>
              <w:ind w:right="89"/>
              <w:rPr>
                <w:sz w:val="24"/>
              </w:rPr>
            </w:pPr>
            <w:r w:rsidRPr="00E608B4">
              <w:rPr>
                <w:sz w:val="24"/>
              </w:rPr>
              <w:t>образовательных</w:t>
            </w:r>
            <w:r w:rsidRPr="00E608B4">
              <w:rPr>
                <w:spacing w:val="1"/>
                <w:sz w:val="24"/>
              </w:rPr>
              <w:t xml:space="preserve"> </w:t>
            </w:r>
            <w:r w:rsidRPr="00E608B4">
              <w:rPr>
                <w:sz w:val="24"/>
              </w:rPr>
              <w:t>событий на 2021-2022</w:t>
            </w:r>
            <w:r w:rsidRPr="00E608B4">
              <w:rPr>
                <w:spacing w:val="-57"/>
                <w:sz w:val="24"/>
              </w:rPr>
              <w:t xml:space="preserve"> </w:t>
            </w:r>
            <w:r w:rsidRPr="00E608B4">
              <w:rPr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8C1D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17</w:t>
            </w:r>
          </w:p>
        </w:tc>
      </w:tr>
      <w:tr w:rsidR="00680CD2" w:rsidRPr="00E608B4" w14:paraId="642AAC58" w14:textId="77777777" w:rsidTr="00680CD2">
        <w:trPr>
          <w:trHeight w:val="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486B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2982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24C9" w14:textId="77777777" w:rsidR="00680CD2" w:rsidRPr="00E608B4" w:rsidRDefault="00680CD2">
            <w:pPr>
              <w:pStyle w:val="TableParagraph"/>
              <w:ind w:right="1089"/>
              <w:rPr>
                <w:sz w:val="24"/>
              </w:rPr>
            </w:pPr>
            <w:r w:rsidRPr="00E608B4">
              <w:rPr>
                <w:spacing w:val="-2"/>
                <w:sz w:val="24"/>
                <w:szCs w:val="24"/>
              </w:rPr>
              <w:t xml:space="preserve"> </w:t>
            </w:r>
            <w:r w:rsidRPr="00E608B4">
              <w:rPr>
                <w:sz w:val="24"/>
              </w:rPr>
              <w:t>Участие</w:t>
            </w:r>
            <w:r w:rsidRPr="00E608B4">
              <w:rPr>
                <w:spacing w:val="-2"/>
                <w:sz w:val="24"/>
              </w:rPr>
              <w:t xml:space="preserve"> </w:t>
            </w:r>
            <w:r w:rsidRPr="00E608B4">
              <w:rPr>
                <w:sz w:val="24"/>
              </w:rPr>
              <w:t>в</w:t>
            </w:r>
            <w:r w:rsidRPr="00E608B4">
              <w:rPr>
                <w:spacing w:val="-4"/>
                <w:sz w:val="24"/>
              </w:rPr>
              <w:t xml:space="preserve"> </w:t>
            </w:r>
            <w:r w:rsidRPr="00E608B4">
              <w:rPr>
                <w:sz w:val="24"/>
              </w:rPr>
              <w:t>онлайн</w:t>
            </w:r>
            <w:r w:rsidRPr="00E608B4">
              <w:rPr>
                <w:spacing w:val="-2"/>
                <w:sz w:val="24"/>
              </w:rPr>
              <w:t xml:space="preserve"> </w:t>
            </w:r>
            <w:r w:rsidRPr="00E608B4">
              <w:rPr>
                <w:sz w:val="24"/>
              </w:rPr>
              <w:t>–</w:t>
            </w:r>
            <w:r w:rsidRPr="00E608B4">
              <w:rPr>
                <w:spacing w:val="1"/>
                <w:sz w:val="24"/>
              </w:rPr>
              <w:t xml:space="preserve"> </w:t>
            </w:r>
            <w:r w:rsidRPr="00E608B4">
              <w:rPr>
                <w:sz w:val="24"/>
              </w:rPr>
              <w:t>уроках</w:t>
            </w:r>
            <w:r w:rsidRPr="00E608B4">
              <w:rPr>
                <w:spacing w:val="-2"/>
                <w:sz w:val="24"/>
              </w:rPr>
              <w:t xml:space="preserve"> </w:t>
            </w:r>
            <w:r w:rsidRPr="00E608B4">
              <w:rPr>
                <w:sz w:val="24"/>
              </w:rPr>
              <w:t>по</w:t>
            </w:r>
            <w:r w:rsidRPr="00E608B4">
              <w:rPr>
                <w:spacing w:val="-57"/>
                <w:sz w:val="24"/>
              </w:rPr>
              <w:t xml:space="preserve"> </w:t>
            </w:r>
            <w:r w:rsidRPr="00E608B4">
              <w:rPr>
                <w:sz w:val="24"/>
              </w:rPr>
              <w:t>финансовой грамотности.</w:t>
            </w:r>
            <w:r w:rsidRPr="00E608B4">
              <w:rPr>
                <w:spacing w:val="1"/>
                <w:sz w:val="24"/>
              </w:rPr>
              <w:t xml:space="preserve"> </w:t>
            </w:r>
            <w:r w:rsidRPr="00E608B4">
              <w:rPr>
                <w:sz w:val="24"/>
              </w:rPr>
              <w:t>2)Уроки</w:t>
            </w:r>
            <w:r w:rsidRPr="00E608B4">
              <w:rPr>
                <w:spacing w:val="-2"/>
                <w:sz w:val="24"/>
              </w:rPr>
              <w:t xml:space="preserve"> </w:t>
            </w:r>
            <w:r w:rsidRPr="00E608B4">
              <w:rPr>
                <w:sz w:val="24"/>
              </w:rPr>
              <w:t>согласно</w:t>
            </w:r>
            <w:r w:rsidRPr="00E608B4">
              <w:rPr>
                <w:spacing w:val="59"/>
                <w:sz w:val="24"/>
              </w:rPr>
              <w:t xml:space="preserve"> </w:t>
            </w:r>
            <w:r w:rsidRPr="00E608B4">
              <w:rPr>
                <w:sz w:val="24"/>
              </w:rPr>
              <w:t>Календарю</w:t>
            </w:r>
          </w:p>
          <w:p w14:paraId="362D1494" w14:textId="77777777" w:rsidR="00680CD2" w:rsidRPr="00E608B4" w:rsidRDefault="00680CD2">
            <w:pPr>
              <w:pStyle w:val="TableParagraph"/>
              <w:tabs>
                <w:tab w:val="left" w:pos="355"/>
              </w:tabs>
              <w:rPr>
                <w:sz w:val="24"/>
                <w:szCs w:val="24"/>
              </w:rPr>
            </w:pPr>
            <w:r w:rsidRPr="00E608B4">
              <w:rPr>
                <w:sz w:val="24"/>
              </w:rPr>
              <w:t>образовательных</w:t>
            </w:r>
            <w:r w:rsidRPr="00E608B4">
              <w:rPr>
                <w:spacing w:val="1"/>
                <w:sz w:val="24"/>
              </w:rPr>
              <w:t xml:space="preserve"> </w:t>
            </w:r>
            <w:r w:rsidRPr="00E608B4">
              <w:rPr>
                <w:sz w:val="24"/>
              </w:rPr>
              <w:t>событий на 2021-2022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3845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13</w:t>
            </w:r>
          </w:p>
        </w:tc>
      </w:tr>
      <w:tr w:rsidR="00680CD2" w:rsidRPr="00E608B4" w14:paraId="7DA38110" w14:textId="77777777" w:rsidTr="00680CD2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A0C8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F950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Плавание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580A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Проведение тематических уроков гражданственности:</w:t>
            </w:r>
          </w:p>
          <w:p w14:paraId="145159A4" w14:textId="77777777" w:rsidR="00680CD2" w:rsidRPr="00E608B4" w:rsidRDefault="00680CD2">
            <w:pPr>
              <w:rPr>
                <w:rFonts w:ascii="Times New Roman" w:hAnsi="Times New Roman" w:cs="Times New Roman"/>
              </w:rPr>
            </w:pPr>
            <w:r w:rsidRPr="00E608B4">
              <w:rPr>
                <w:rFonts w:ascii="Times New Roman" w:hAnsi="Times New Roman" w:cs="Times New Roman"/>
              </w:rPr>
              <w:t>- основной закон» (для молодых избирателей) - это…»</w:t>
            </w:r>
          </w:p>
          <w:p w14:paraId="0FE8B289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Уроки</w:t>
            </w:r>
            <w:r w:rsidRPr="00E608B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608B4">
              <w:rPr>
                <w:rFonts w:ascii="Times New Roman" w:hAnsi="Times New Roman" w:cs="Times New Roman"/>
              </w:rPr>
              <w:t>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EFF5" w14:textId="77777777" w:rsidR="00680CD2" w:rsidRPr="00E608B4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</w:rPr>
              <w:t>4</w:t>
            </w:r>
          </w:p>
        </w:tc>
      </w:tr>
      <w:tr w:rsidR="00680CD2" w:rsidRPr="00E608B4" w14:paraId="3579190F" w14:textId="77777777" w:rsidTr="00680CD2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34C8" w14:textId="77777777" w:rsidR="00680CD2" w:rsidRPr="00E608B4" w:rsidRDefault="00680CD2">
            <w:pPr>
              <w:rPr>
                <w:rFonts w:ascii="Times New Roman" w:hAnsi="Times New Roman" w:cs="Times New Roman"/>
              </w:rPr>
            </w:pPr>
            <w:r w:rsidRPr="00E608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9AC5" w14:textId="77777777" w:rsidR="00680CD2" w:rsidRPr="00E608B4" w:rsidRDefault="00680CD2">
            <w:pPr>
              <w:rPr>
                <w:rFonts w:ascii="Times New Roman" w:hAnsi="Times New Roman" w:cs="Times New Roman"/>
              </w:rPr>
            </w:pPr>
            <w:r w:rsidRPr="00E608B4">
              <w:rPr>
                <w:rFonts w:ascii="Times New Roman" w:hAnsi="Times New Roman" w:cs="Times New Roman"/>
              </w:rPr>
              <w:t>Футбол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67A9" w14:textId="77777777" w:rsidR="00680CD2" w:rsidRPr="00E608B4" w:rsidRDefault="00680CD2">
            <w:pPr>
              <w:rPr>
                <w:rFonts w:ascii="Times New Roman" w:hAnsi="Times New Roman" w:cs="Times New Roman"/>
              </w:rPr>
            </w:pPr>
            <w:r w:rsidRPr="00E608B4">
              <w:rPr>
                <w:rFonts w:ascii="Times New Roman" w:hAnsi="Times New Roman" w:cs="Times New Roman"/>
              </w:rPr>
              <w:t>День победы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8E0C" w14:textId="77777777" w:rsidR="00680CD2" w:rsidRPr="00E608B4" w:rsidRDefault="00680CD2">
            <w:pPr>
              <w:rPr>
                <w:rFonts w:ascii="Times New Roman" w:hAnsi="Times New Roman" w:cs="Times New Roman"/>
              </w:rPr>
            </w:pPr>
            <w:r w:rsidRPr="00E608B4">
              <w:rPr>
                <w:rFonts w:ascii="Times New Roman" w:hAnsi="Times New Roman" w:cs="Times New Roman"/>
              </w:rPr>
              <w:t>3</w:t>
            </w:r>
          </w:p>
        </w:tc>
      </w:tr>
    </w:tbl>
    <w:p w14:paraId="01C31EDB" w14:textId="77777777" w:rsidR="00680CD2" w:rsidRPr="00E608B4" w:rsidRDefault="00680CD2" w:rsidP="002B21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837932" w14:textId="77777777" w:rsidR="00680CD2" w:rsidRPr="00E608B4" w:rsidRDefault="00680CD2" w:rsidP="002B21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CD5181" w14:textId="77777777" w:rsidR="009B489F" w:rsidRPr="00E608B4" w:rsidRDefault="009B489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08B4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992"/>
        <w:gridCol w:w="992"/>
        <w:gridCol w:w="6379"/>
        <w:gridCol w:w="6379"/>
      </w:tblGrid>
      <w:tr w:rsidR="00A403D6" w:rsidRPr="00E608B4" w14:paraId="7E74A2E2" w14:textId="77777777" w:rsidTr="00C117B3">
        <w:trPr>
          <w:trHeight w:val="565"/>
        </w:trPr>
        <w:tc>
          <w:tcPr>
            <w:tcW w:w="1101" w:type="dxa"/>
            <w:vMerge w:val="restart"/>
            <w:shd w:val="clear" w:color="auto" w:fill="auto"/>
          </w:tcPr>
          <w:p w14:paraId="52BC8047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24920966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17F4D39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BC23BE7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14:paraId="4580EF99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иды учебной деятельности</w:t>
            </w:r>
          </w:p>
        </w:tc>
      </w:tr>
      <w:tr w:rsidR="00A403D6" w:rsidRPr="00E608B4" w14:paraId="6793859D" w14:textId="77777777" w:rsidTr="00C117B3">
        <w:tc>
          <w:tcPr>
            <w:tcW w:w="1101" w:type="dxa"/>
            <w:vMerge/>
            <w:shd w:val="clear" w:color="auto" w:fill="auto"/>
          </w:tcPr>
          <w:p w14:paraId="5B99C44B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0C4564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vAlign w:val="center"/>
          </w:tcPr>
          <w:p w14:paraId="32CEE67E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66D4F75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14:paraId="6A8E139E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17B3" w:rsidRPr="00E608B4" w14:paraId="574D31A7" w14:textId="77777777" w:rsidTr="00C117B3">
        <w:tc>
          <w:tcPr>
            <w:tcW w:w="1584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179C37C" w14:textId="77777777" w:rsidR="00C117B3" w:rsidRPr="00E608B4" w:rsidRDefault="00C117B3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8B4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A403D6" w:rsidRPr="00E608B4" w14:paraId="7DCF94C9" w14:textId="77777777" w:rsidTr="00C117B3">
        <w:tc>
          <w:tcPr>
            <w:tcW w:w="1101" w:type="dxa"/>
            <w:shd w:val="clear" w:color="auto" w:fill="auto"/>
          </w:tcPr>
          <w:p w14:paraId="4776CA0E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14:paraId="333254A0" w14:textId="512A8CAE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2CE55A4A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14:paraId="75C58C64" w14:textId="77777777" w:rsidR="00A403D6" w:rsidRPr="00E608B4" w:rsidRDefault="00A403D6" w:rsidP="002B2167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</w:pPr>
            <w:r w:rsidRPr="00E608B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Инструктаж по ТБ.</w:t>
            </w:r>
          </w:p>
          <w:p w14:paraId="36A7CB6B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14:paraId="5E33A1B5" w14:textId="77777777" w:rsidR="00A403D6" w:rsidRPr="00E608B4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организационно-</w:t>
            </w: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методических требований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применяемые</w:t>
            </w: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уроках физической культуры, строевые упражнения.</w:t>
            </w:r>
          </w:p>
        </w:tc>
      </w:tr>
      <w:tr w:rsidR="00A403D6" w:rsidRPr="00E608B4" w14:paraId="35E7B4AF" w14:textId="77777777" w:rsidTr="00C117B3">
        <w:tc>
          <w:tcPr>
            <w:tcW w:w="1101" w:type="dxa"/>
            <w:shd w:val="clear" w:color="auto" w:fill="auto"/>
          </w:tcPr>
          <w:p w14:paraId="1F8BE2C6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14:paraId="5487943B" w14:textId="560B1611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704E6E27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BE4BC64" w14:textId="77777777" w:rsidR="00A403D6" w:rsidRPr="00E608B4" w:rsidRDefault="00A403D6" w:rsidP="002B216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E608B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E608B4">
              <w:rPr>
                <w:rStyle w:val="FontStyle56"/>
                <w:sz w:val="24"/>
                <w:szCs w:val="24"/>
              </w:rPr>
              <w:t>,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14:paraId="611C034C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AB75294" w14:textId="77777777" w:rsidR="00A403D6" w:rsidRPr="00E608B4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проведения бега на 10-15  м с высокого старта</w:t>
            </w:r>
          </w:p>
        </w:tc>
      </w:tr>
      <w:tr w:rsidR="00A403D6" w:rsidRPr="00E608B4" w14:paraId="7A8E88B1" w14:textId="77777777" w:rsidTr="00C117B3">
        <w:tc>
          <w:tcPr>
            <w:tcW w:w="1101" w:type="dxa"/>
            <w:shd w:val="clear" w:color="auto" w:fill="auto"/>
          </w:tcPr>
          <w:p w14:paraId="150B6AE7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992" w:type="dxa"/>
            <w:shd w:val="clear" w:color="auto" w:fill="auto"/>
          </w:tcPr>
          <w:p w14:paraId="7210E4C6" w14:textId="63B29CFB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0D257D5D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2470EF5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B15B35C" w14:textId="77777777" w:rsidR="00A403D6" w:rsidRPr="00E608B4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ыполнять прыжок в длину с места.</w:t>
            </w:r>
          </w:p>
        </w:tc>
      </w:tr>
      <w:tr w:rsidR="00A403D6" w:rsidRPr="00E608B4" w14:paraId="0FD88255" w14:textId="77777777" w:rsidTr="00C117B3">
        <w:tc>
          <w:tcPr>
            <w:tcW w:w="1101" w:type="dxa"/>
            <w:shd w:val="clear" w:color="auto" w:fill="auto"/>
          </w:tcPr>
          <w:p w14:paraId="491ED7F3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14:paraId="3F4F639D" w14:textId="06131C37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63AD4BCF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A4232DF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8A6535B" w14:textId="77777777" w:rsidR="00A403D6" w:rsidRPr="00E608B4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правил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тестирования челночного бега 3 х 10 м, разные варианты правил подвижной игры «</w:t>
            </w:r>
            <w:proofErr w:type="spellStart"/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403D6" w:rsidRPr="00E608B4" w14:paraId="48F98EDB" w14:textId="77777777" w:rsidTr="00C117B3">
        <w:tc>
          <w:tcPr>
            <w:tcW w:w="1101" w:type="dxa"/>
            <w:shd w:val="clear" w:color="auto" w:fill="auto"/>
          </w:tcPr>
          <w:p w14:paraId="000CBA2B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14:paraId="034EBB72" w14:textId="531B7871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7E79C440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06ACFD2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Бега на 60м с высокого старта </w:t>
            </w:r>
            <w:r w:rsidRPr="00E60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CB36369" w14:textId="77777777" w:rsidR="00A403D6" w:rsidRPr="00E608B4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правил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тестирования бега на 60 м с высокого старта, правила подвижной игры </w:t>
            </w:r>
          </w:p>
        </w:tc>
      </w:tr>
      <w:tr w:rsidR="00A403D6" w:rsidRPr="00E608B4" w14:paraId="22B150CB" w14:textId="77777777" w:rsidTr="00C117B3">
        <w:tc>
          <w:tcPr>
            <w:tcW w:w="1101" w:type="dxa"/>
            <w:shd w:val="clear" w:color="auto" w:fill="auto"/>
          </w:tcPr>
          <w:p w14:paraId="28EA4DFD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14:paraId="3FBEA200" w14:textId="714437B6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0F59B198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EFED4A7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метания мяча на дальность </w:t>
            </w:r>
            <w:r w:rsidRPr="00E60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(учет).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13112F7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A403D6" w:rsidRPr="00E608B4" w14:paraId="3182968D" w14:textId="77777777" w:rsidTr="00C117B3">
        <w:tc>
          <w:tcPr>
            <w:tcW w:w="1101" w:type="dxa"/>
            <w:shd w:val="clear" w:color="auto" w:fill="auto"/>
          </w:tcPr>
          <w:p w14:paraId="07754508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7/7</w:t>
            </w:r>
          </w:p>
        </w:tc>
        <w:tc>
          <w:tcPr>
            <w:tcW w:w="992" w:type="dxa"/>
            <w:shd w:val="clear" w:color="auto" w:fill="auto"/>
          </w:tcPr>
          <w:p w14:paraId="38E5E9BF" w14:textId="475CD7B5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674513CF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015DAB8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 </w:t>
            </w:r>
            <w:r w:rsidRPr="00E608B4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1749B9C" w14:textId="77777777" w:rsidR="00A403D6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прыжки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вдлину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разбега</w:t>
            </w:r>
          </w:p>
        </w:tc>
      </w:tr>
      <w:tr w:rsidR="00A403D6" w:rsidRPr="00E608B4" w14:paraId="11C2E81F" w14:textId="77777777" w:rsidTr="00C117B3">
        <w:tc>
          <w:tcPr>
            <w:tcW w:w="1101" w:type="dxa"/>
            <w:shd w:val="clear" w:color="auto" w:fill="auto"/>
          </w:tcPr>
          <w:p w14:paraId="79D661C1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14:paraId="307134B5" w14:textId="60F19767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01FFC685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C6F89B9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прыжка в длину с разбега </w:t>
            </w:r>
            <w:r w:rsidRPr="00E608B4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E035AE5" w14:textId="77777777" w:rsidR="00A403D6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ыполнять прыжок в длину с разбега </w:t>
            </w:r>
          </w:p>
        </w:tc>
      </w:tr>
      <w:tr w:rsidR="00A403D6" w:rsidRPr="00E608B4" w14:paraId="55DD8217" w14:textId="77777777" w:rsidTr="00C117B3">
        <w:tc>
          <w:tcPr>
            <w:tcW w:w="1101" w:type="dxa"/>
            <w:shd w:val="clear" w:color="auto" w:fill="auto"/>
          </w:tcPr>
          <w:p w14:paraId="7D4FBA82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14:paraId="76B317D7" w14:textId="4A6C2900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4FA694CE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4A78CDC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AD3AE95" w14:textId="77777777" w:rsidR="00A403D6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подтягивание на перекладине.</w:t>
            </w:r>
          </w:p>
        </w:tc>
      </w:tr>
      <w:tr w:rsidR="00A403D6" w:rsidRPr="00E608B4" w14:paraId="0E7F4C8A" w14:textId="77777777" w:rsidTr="00C117B3">
        <w:tc>
          <w:tcPr>
            <w:tcW w:w="1101" w:type="dxa"/>
            <w:shd w:val="clear" w:color="auto" w:fill="auto"/>
          </w:tcPr>
          <w:p w14:paraId="2DD47EDA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14:paraId="4C134A82" w14:textId="39D711E7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1B1E4AD9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42A36B4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Метание мяча </w:t>
            </w:r>
            <w:r w:rsidRPr="00E608B4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281895C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Бег 1500м (учет).</w:t>
            </w:r>
          </w:p>
        </w:tc>
      </w:tr>
      <w:tr w:rsidR="00A403D6" w:rsidRPr="00E608B4" w14:paraId="225BA14B" w14:textId="77777777" w:rsidTr="00C117B3">
        <w:trPr>
          <w:trHeight w:val="946"/>
        </w:trPr>
        <w:tc>
          <w:tcPr>
            <w:tcW w:w="1101" w:type="dxa"/>
            <w:shd w:val="clear" w:color="auto" w:fill="auto"/>
          </w:tcPr>
          <w:p w14:paraId="44A813DD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11/11</w:t>
            </w:r>
          </w:p>
        </w:tc>
        <w:tc>
          <w:tcPr>
            <w:tcW w:w="992" w:type="dxa"/>
            <w:shd w:val="clear" w:color="auto" w:fill="auto"/>
          </w:tcPr>
          <w:p w14:paraId="7F0ED4EE" w14:textId="687B4CA3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770BB1E2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6B41C05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6A3BB78" w14:textId="77777777" w:rsidR="00A403D6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правиле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метания малого мяча на точность.</w:t>
            </w:r>
          </w:p>
        </w:tc>
      </w:tr>
      <w:tr w:rsidR="00A403D6" w:rsidRPr="00E608B4" w14:paraId="1B0A5EA6" w14:textId="77777777" w:rsidTr="00B31FDB">
        <w:trPr>
          <w:trHeight w:val="561"/>
        </w:trPr>
        <w:tc>
          <w:tcPr>
            <w:tcW w:w="1101" w:type="dxa"/>
            <w:shd w:val="clear" w:color="auto" w:fill="auto"/>
          </w:tcPr>
          <w:p w14:paraId="304784A7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14:paraId="42B8BC4E" w14:textId="4683E56F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441CDAAC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1FDC643" w14:textId="77777777" w:rsidR="00A403D6" w:rsidRPr="00E608B4" w:rsidRDefault="00A403D6" w:rsidP="002B2167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1000м </w:t>
            </w:r>
            <w:r w:rsidRPr="00E608B4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FABC0A6" w14:textId="77777777" w:rsidR="00A403D6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бег 1000 м</w:t>
            </w:r>
          </w:p>
        </w:tc>
      </w:tr>
      <w:tr w:rsidR="00A403D6" w:rsidRPr="00E608B4" w14:paraId="10E4F70E" w14:textId="77777777" w:rsidTr="00B31FDB">
        <w:trPr>
          <w:trHeight w:val="448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77DDBE93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F15472" w:rsidRPr="00E608B4" w14:paraId="5C2CE3B4" w14:textId="77777777" w:rsidTr="00EE7368">
        <w:tc>
          <w:tcPr>
            <w:tcW w:w="1101" w:type="dxa"/>
            <w:shd w:val="clear" w:color="auto" w:fill="auto"/>
          </w:tcPr>
          <w:p w14:paraId="3AE68C0F" w14:textId="77777777" w:rsidR="00F15472" w:rsidRPr="00E608B4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13/1</w:t>
            </w:r>
          </w:p>
        </w:tc>
        <w:tc>
          <w:tcPr>
            <w:tcW w:w="992" w:type="dxa"/>
            <w:shd w:val="clear" w:color="auto" w:fill="auto"/>
          </w:tcPr>
          <w:p w14:paraId="3997E93A" w14:textId="27183DF3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669D8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13DB1E61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8292D94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Правила ТБ при игре в </w:t>
            </w:r>
            <w:proofErr w:type="spellStart"/>
            <w:r w:rsidRPr="00E608B4">
              <w:rPr>
                <w:rStyle w:val="FontStyle49"/>
                <w:sz w:val="24"/>
                <w:szCs w:val="24"/>
              </w:rPr>
              <w:t>баскетбол.Стойка</w:t>
            </w:r>
            <w:proofErr w:type="spellEnd"/>
            <w:r w:rsidRPr="00E608B4">
              <w:rPr>
                <w:rStyle w:val="FontStyle49"/>
                <w:sz w:val="24"/>
                <w:szCs w:val="24"/>
              </w:rPr>
              <w:t xml:space="preserve"> и передвижения игрока.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EC66567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F15472" w:rsidRPr="00E608B4" w14:paraId="1C712A34" w14:textId="77777777" w:rsidTr="00EE7368">
        <w:tc>
          <w:tcPr>
            <w:tcW w:w="1101" w:type="dxa"/>
            <w:shd w:val="clear" w:color="auto" w:fill="auto"/>
          </w:tcPr>
          <w:p w14:paraId="41284E93" w14:textId="77777777" w:rsidR="00F15472" w:rsidRPr="00E608B4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14/2</w:t>
            </w:r>
          </w:p>
        </w:tc>
        <w:tc>
          <w:tcPr>
            <w:tcW w:w="992" w:type="dxa"/>
            <w:shd w:val="clear" w:color="auto" w:fill="auto"/>
          </w:tcPr>
          <w:p w14:paraId="425B439B" w14:textId="05D6ADA1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423D61DB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7DFF283" w14:textId="77777777" w:rsidR="00F15472" w:rsidRPr="00E608B4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5677144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472" w:rsidRPr="00E608B4" w14:paraId="0C652B48" w14:textId="77777777" w:rsidTr="00EE7368">
        <w:tc>
          <w:tcPr>
            <w:tcW w:w="1101" w:type="dxa"/>
            <w:shd w:val="clear" w:color="auto" w:fill="auto"/>
          </w:tcPr>
          <w:p w14:paraId="3C6CC0F7" w14:textId="77777777" w:rsidR="00F15472" w:rsidRPr="00E608B4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15/3</w:t>
            </w:r>
          </w:p>
        </w:tc>
        <w:tc>
          <w:tcPr>
            <w:tcW w:w="992" w:type="dxa"/>
            <w:shd w:val="clear" w:color="auto" w:fill="auto"/>
          </w:tcPr>
          <w:p w14:paraId="3333A6C9" w14:textId="168CE180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5F924BCD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A72EF10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649E864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представления о </w:t>
            </w:r>
            <w:r w:rsidRPr="00E608B4">
              <w:rPr>
                <w:rStyle w:val="FontStyle49"/>
                <w:sz w:val="24"/>
                <w:szCs w:val="24"/>
              </w:rPr>
              <w:t>ведении мяча на месте. Ловля мяча двумя руками от груди на месте в парах.</w:t>
            </w:r>
          </w:p>
        </w:tc>
      </w:tr>
      <w:tr w:rsidR="00F15472" w:rsidRPr="00E608B4" w14:paraId="1CCF352E" w14:textId="77777777" w:rsidTr="00EE7368">
        <w:tc>
          <w:tcPr>
            <w:tcW w:w="1101" w:type="dxa"/>
            <w:shd w:val="clear" w:color="auto" w:fill="auto"/>
          </w:tcPr>
          <w:p w14:paraId="203A32D0" w14:textId="77777777" w:rsidR="00F15472" w:rsidRPr="00E608B4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16/4</w:t>
            </w:r>
          </w:p>
        </w:tc>
        <w:tc>
          <w:tcPr>
            <w:tcW w:w="992" w:type="dxa"/>
            <w:shd w:val="clear" w:color="auto" w:fill="auto"/>
          </w:tcPr>
          <w:p w14:paraId="73BC1E3D" w14:textId="459C1D5D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12E111B5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F7116DB" w14:textId="77777777" w:rsidR="00F15472" w:rsidRPr="00E608B4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086C20D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472" w:rsidRPr="00E608B4" w14:paraId="451F94B0" w14:textId="77777777" w:rsidTr="00EE7368">
        <w:tc>
          <w:tcPr>
            <w:tcW w:w="1101" w:type="dxa"/>
            <w:shd w:val="clear" w:color="auto" w:fill="auto"/>
          </w:tcPr>
          <w:p w14:paraId="5437F1FD" w14:textId="77777777" w:rsidR="00F15472" w:rsidRPr="00E608B4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17/5</w:t>
            </w:r>
          </w:p>
        </w:tc>
        <w:tc>
          <w:tcPr>
            <w:tcW w:w="992" w:type="dxa"/>
            <w:shd w:val="clear" w:color="auto" w:fill="auto"/>
          </w:tcPr>
          <w:p w14:paraId="014B4D4E" w14:textId="7BA89F29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40E16D5F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32DACA8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A45717D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</w:t>
            </w:r>
            <w:r w:rsidRPr="00E608B4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</w:tr>
      <w:tr w:rsidR="00F15472" w:rsidRPr="00E608B4" w14:paraId="6552048A" w14:textId="77777777" w:rsidTr="00EE7368">
        <w:tc>
          <w:tcPr>
            <w:tcW w:w="1101" w:type="dxa"/>
            <w:shd w:val="clear" w:color="auto" w:fill="auto"/>
          </w:tcPr>
          <w:p w14:paraId="6797FA54" w14:textId="77777777" w:rsidR="00F15472" w:rsidRPr="00E608B4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18/6</w:t>
            </w:r>
          </w:p>
        </w:tc>
        <w:tc>
          <w:tcPr>
            <w:tcW w:w="992" w:type="dxa"/>
            <w:shd w:val="clear" w:color="auto" w:fill="auto"/>
          </w:tcPr>
          <w:p w14:paraId="4C6B52EA" w14:textId="7F61AC35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4C58B226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1B73F2A" w14:textId="77777777" w:rsidR="00F15472" w:rsidRPr="00E608B4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DFEDC30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472" w:rsidRPr="00E608B4" w14:paraId="6A0238B3" w14:textId="77777777" w:rsidTr="00EE7368">
        <w:tc>
          <w:tcPr>
            <w:tcW w:w="1101" w:type="dxa"/>
            <w:shd w:val="clear" w:color="auto" w:fill="auto"/>
          </w:tcPr>
          <w:p w14:paraId="168510A8" w14:textId="77777777" w:rsidR="00F15472" w:rsidRPr="00E608B4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19/7</w:t>
            </w:r>
          </w:p>
        </w:tc>
        <w:tc>
          <w:tcPr>
            <w:tcW w:w="992" w:type="dxa"/>
            <w:shd w:val="clear" w:color="auto" w:fill="auto"/>
          </w:tcPr>
          <w:p w14:paraId="09DCAD70" w14:textId="7EB0AFE7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71F66233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422276E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D4F65D3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</w:t>
            </w:r>
            <w:r w:rsidRPr="00E608B4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</w:tr>
      <w:tr w:rsidR="00F15472" w:rsidRPr="00E608B4" w14:paraId="6F0EFB1F" w14:textId="77777777" w:rsidTr="00EE7368">
        <w:tc>
          <w:tcPr>
            <w:tcW w:w="1101" w:type="dxa"/>
            <w:shd w:val="clear" w:color="auto" w:fill="auto"/>
          </w:tcPr>
          <w:p w14:paraId="72461E57" w14:textId="77777777" w:rsidR="00F15472" w:rsidRPr="00E608B4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20/8</w:t>
            </w:r>
          </w:p>
        </w:tc>
        <w:tc>
          <w:tcPr>
            <w:tcW w:w="992" w:type="dxa"/>
            <w:shd w:val="clear" w:color="auto" w:fill="auto"/>
          </w:tcPr>
          <w:p w14:paraId="0706DE5A" w14:textId="08455E02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2D8CE828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1B3089F" w14:textId="77777777" w:rsidR="00F15472" w:rsidRPr="00E608B4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C5E772F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472" w:rsidRPr="00E608B4" w14:paraId="50A191A1" w14:textId="77777777" w:rsidTr="00EE7368">
        <w:tc>
          <w:tcPr>
            <w:tcW w:w="1101" w:type="dxa"/>
            <w:shd w:val="clear" w:color="auto" w:fill="auto"/>
          </w:tcPr>
          <w:p w14:paraId="2CC4C52E" w14:textId="77777777" w:rsidR="00F15472" w:rsidRPr="00E608B4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21/9</w:t>
            </w:r>
          </w:p>
        </w:tc>
        <w:tc>
          <w:tcPr>
            <w:tcW w:w="992" w:type="dxa"/>
            <w:shd w:val="clear" w:color="auto" w:fill="auto"/>
          </w:tcPr>
          <w:p w14:paraId="13CD455D" w14:textId="3567F685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44EAB77C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B8DDA73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C0255C8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E608B4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F15472" w:rsidRPr="00E608B4" w14:paraId="11CC79D6" w14:textId="77777777" w:rsidTr="00EE7368">
        <w:tc>
          <w:tcPr>
            <w:tcW w:w="1101" w:type="dxa"/>
            <w:shd w:val="clear" w:color="auto" w:fill="auto"/>
          </w:tcPr>
          <w:p w14:paraId="615C9B43" w14:textId="77777777" w:rsidR="00F15472" w:rsidRPr="00E608B4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22/10</w:t>
            </w:r>
          </w:p>
        </w:tc>
        <w:tc>
          <w:tcPr>
            <w:tcW w:w="992" w:type="dxa"/>
            <w:shd w:val="clear" w:color="auto" w:fill="auto"/>
          </w:tcPr>
          <w:p w14:paraId="38BD4802" w14:textId="091B2A0C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5080596E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6F3AF98" w14:textId="77777777" w:rsidR="00F15472" w:rsidRPr="00E608B4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DA443DE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3D6" w:rsidRPr="00E608B4" w14:paraId="1430EA9E" w14:textId="77777777" w:rsidTr="00EE7368">
        <w:tc>
          <w:tcPr>
            <w:tcW w:w="1101" w:type="dxa"/>
            <w:shd w:val="clear" w:color="auto" w:fill="auto"/>
          </w:tcPr>
          <w:p w14:paraId="6C6AC694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23/11</w:t>
            </w:r>
          </w:p>
        </w:tc>
        <w:tc>
          <w:tcPr>
            <w:tcW w:w="992" w:type="dxa"/>
            <w:shd w:val="clear" w:color="auto" w:fill="auto"/>
          </w:tcPr>
          <w:p w14:paraId="575112AD" w14:textId="22F6E584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5C465AE0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2193006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E608B4">
              <w:rPr>
                <w:rStyle w:val="FontStyle42"/>
                <w:sz w:val="24"/>
                <w:szCs w:val="24"/>
              </w:rPr>
              <w:t xml:space="preserve">(левой) </w:t>
            </w:r>
            <w:r w:rsidRPr="00E608B4">
              <w:rPr>
                <w:rStyle w:val="FontStyle49"/>
                <w:sz w:val="24"/>
                <w:szCs w:val="24"/>
              </w:rPr>
              <w:t>рукой.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B541830" w14:textId="77777777" w:rsidR="00A403D6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представления о </w:t>
            </w:r>
            <w:r w:rsidRPr="00E608B4">
              <w:rPr>
                <w:rStyle w:val="FontStyle49"/>
                <w:sz w:val="24"/>
                <w:szCs w:val="24"/>
              </w:rPr>
              <w:t>стойке</w:t>
            </w:r>
            <w:r w:rsidR="00A403D6" w:rsidRPr="00E608B4">
              <w:rPr>
                <w:rStyle w:val="FontStyle49"/>
                <w:sz w:val="24"/>
                <w:szCs w:val="24"/>
              </w:rPr>
              <w:t xml:space="preserve"> и передвижения игрока. Ведение мяча на месте правой </w:t>
            </w:r>
            <w:r w:rsidR="00A403D6" w:rsidRPr="00E608B4">
              <w:rPr>
                <w:rStyle w:val="FontStyle42"/>
                <w:sz w:val="24"/>
                <w:szCs w:val="24"/>
              </w:rPr>
              <w:t xml:space="preserve">(левой) </w:t>
            </w:r>
            <w:r w:rsidR="00A403D6" w:rsidRPr="00E608B4">
              <w:rPr>
                <w:rStyle w:val="FontStyle49"/>
                <w:sz w:val="24"/>
                <w:szCs w:val="24"/>
              </w:rPr>
              <w:t>рукой.</w:t>
            </w:r>
          </w:p>
        </w:tc>
      </w:tr>
      <w:tr w:rsidR="00F15472" w:rsidRPr="00E608B4" w14:paraId="22F74529" w14:textId="77777777" w:rsidTr="00EE7368">
        <w:tc>
          <w:tcPr>
            <w:tcW w:w="1101" w:type="dxa"/>
            <w:shd w:val="clear" w:color="auto" w:fill="auto"/>
          </w:tcPr>
          <w:p w14:paraId="33A56892" w14:textId="13911E35" w:rsidR="00F15472" w:rsidRPr="00E608B4" w:rsidRDefault="003D5CF5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24/12</w:t>
            </w:r>
          </w:p>
        </w:tc>
        <w:tc>
          <w:tcPr>
            <w:tcW w:w="992" w:type="dxa"/>
            <w:shd w:val="clear" w:color="auto" w:fill="auto"/>
          </w:tcPr>
          <w:p w14:paraId="6BA97337" w14:textId="61D11EB2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78143B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5EB5FE70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6EEF977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18E4F77D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</w:t>
            </w:r>
            <w:r w:rsidRPr="00E608B4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F15472" w:rsidRPr="00E608B4" w14:paraId="4EE583D0" w14:textId="77777777" w:rsidTr="00EE7368">
        <w:tc>
          <w:tcPr>
            <w:tcW w:w="1101" w:type="dxa"/>
            <w:shd w:val="clear" w:color="auto" w:fill="auto"/>
          </w:tcPr>
          <w:p w14:paraId="03250C11" w14:textId="77777777" w:rsidR="00F15472" w:rsidRPr="00E608B4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25/13</w:t>
            </w:r>
          </w:p>
        </w:tc>
        <w:tc>
          <w:tcPr>
            <w:tcW w:w="992" w:type="dxa"/>
            <w:shd w:val="clear" w:color="auto" w:fill="auto"/>
          </w:tcPr>
          <w:p w14:paraId="3F4C974E" w14:textId="6A994CCE" w:rsidR="00F15472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</w:tcPr>
          <w:p w14:paraId="78556ED7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08A2758" w14:textId="77777777" w:rsidR="00F15472" w:rsidRPr="00E608B4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F140A8C" w14:textId="77777777" w:rsidR="00F15472" w:rsidRPr="00E608B4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3D6" w:rsidRPr="00E608B4" w14:paraId="07F96772" w14:textId="77777777" w:rsidTr="00EE7368">
        <w:tc>
          <w:tcPr>
            <w:tcW w:w="1101" w:type="dxa"/>
            <w:shd w:val="clear" w:color="auto" w:fill="auto"/>
          </w:tcPr>
          <w:p w14:paraId="55FE9788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26/14</w:t>
            </w:r>
          </w:p>
        </w:tc>
        <w:tc>
          <w:tcPr>
            <w:tcW w:w="992" w:type="dxa"/>
            <w:shd w:val="clear" w:color="auto" w:fill="auto"/>
          </w:tcPr>
          <w:p w14:paraId="23081580" w14:textId="7427F9C7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992" w:type="dxa"/>
          </w:tcPr>
          <w:p w14:paraId="082D81DB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4DB646E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E608B4">
              <w:rPr>
                <w:rStyle w:val="FontStyle42"/>
                <w:sz w:val="24"/>
                <w:szCs w:val="24"/>
              </w:rPr>
              <w:t xml:space="preserve">(5:0) </w:t>
            </w:r>
            <w:r w:rsidRPr="00E608B4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FA8C0CD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08B4">
              <w:rPr>
                <w:rStyle w:val="FontStyle49"/>
                <w:sz w:val="24"/>
                <w:szCs w:val="24"/>
              </w:rPr>
              <w:t>позиционных</w:t>
            </w:r>
            <w:proofErr w:type="spellEnd"/>
            <w:r w:rsidRPr="00E608B4">
              <w:rPr>
                <w:rStyle w:val="FontStyle49"/>
                <w:sz w:val="24"/>
                <w:szCs w:val="24"/>
              </w:rPr>
              <w:t xml:space="preserve"> нападениях</w:t>
            </w:r>
            <w:r w:rsidR="00A403D6" w:rsidRPr="00E608B4">
              <w:rPr>
                <w:rStyle w:val="FontStyle42"/>
                <w:sz w:val="24"/>
                <w:szCs w:val="24"/>
              </w:rPr>
              <w:t xml:space="preserve">(5:0) </w:t>
            </w:r>
            <w:r w:rsidR="00A403D6" w:rsidRPr="00E608B4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A403D6" w:rsidRPr="00E608B4" w14:paraId="66E4C043" w14:textId="77777777" w:rsidTr="00EE7368">
        <w:tc>
          <w:tcPr>
            <w:tcW w:w="1101" w:type="dxa"/>
            <w:shd w:val="clear" w:color="auto" w:fill="auto"/>
          </w:tcPr>
          <w:p w14:paraId="06023458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27/15</w:t>
            </w:r>
          </w:p>
        </w:tc>
        <w:tc>
          <w:tcPr>
            <w:tcW w:w="992" w:type="dxa"/>
            <w:shd w:val="clear" w:color="auto" w:fill="auto"/>
          </w:tcPr>
          <w:p w14:paraId="1D9EC2BA" w14:textId="3CA647A5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992" w:type="dxa"/>
          </w:tcPr>
          <w:p w14:paraId="6EA11A3B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5784045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1467433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подвижные игры, правила их проведения, как подводить итоги четверти</w:t>
            </w:r>
          </w:p>
        </w:tc>
      </w:tr>
      <w:tr w:rsidR="00A403D6" w:rsidRPr="00E608B4" w14:paraId="4518790E" w14:textId="7777777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70B0AE37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E608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403D6" w:rsidRPr="00E608B4" w14:paraId="5A4C5AE0" w14:textId="77777777" w:rsidTr="00EE7368">
        <w:tc>
          <w:tcPr>
            <w:tcW w:w="1101" w:type="dxa"/>
            <w:shd w:val="clear" w:color="auto" w:fill="auto"/>
          </w:tcPr>
          <w:p w14:paraId="56E8D857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28/1</w:t>
            </w:r>
          </w:p>
        </w:tc>
        <w:tc>
          <w:tcPr>
            <w:tcW w:w="992" w:type="dxa"/>
            <w:shd w:val="clear" w:color="auto" w:fill="auto"/>
          </w:tcPr>
          <w:p w14:paraId="3DC05BAB" w14:textId="47543066" w:rsidR="00A403D6" w:rsidRPr="00E608B4" w:rsidRDefault="00D36138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8348E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14:paraId="178995B3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440C10E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Инструктаж по ТБ. Перестроение </w:t>
            </w:r>
            <w:proofErr w:type="spellStart"/>
            <w:r w:rsidRPr="00E608B4">
              <w:rPr>
                <w:rStyle w:val="FontStyle49"/>
                <w:sz w:val="24"/>
                <w:szCs w:val="24"/>
              </w:rPr>
              <w:t>изколонны</w:t>
            </w:r>
            <w:proofErr w:type="spellEnd"/>
            <w:r w:rsidRPr="00E608B4">
              <w:rPr>
                <w:rStyle w:val="FontStyle49"/>
                <w:sz w:val="24"/>
                <w:szCs w:val="24"/>
              </w:rPr>
              <w:t xml:space="preserve"> по одному в колонну по </w:t>
            </w:r>
            <w:proofErr w:type="spellStart"/>
            <w:r w:rsidRPr="00E608B4">
              <w:rPr>
                <w:rStyle w:val="FontStyle49"/>
                <w:sz w:val="24"/>
                <w:szCs w:val="24"/>
              </w:rPr>
              <w:t>четыредроблением</w:t>
            </w:r>
            <w:proofErr w:type="spellEnd"/>
            <w:r w:rsidRPr="00E608B4">
              <w:rPr>
                <w:rStyle w:val="FontStyle49"/>
                <w:sz w:val="24"/>
                <w:szCs w:val="24"/>
              </w:rPr>
              <w:t xml:space="preserve"> и сведением.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33B0570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представлении о </w:t>
            </w:r>
            <w:r w:rsidRPr="00E608B4">
              <w:rPr>
                <w:rStyle w:val="FontStyle49"/>
                <w:sz w:val="24"/>
                <w:szCs w:val="24"/>
              </w:rPr>
              <w:t>перестроении</w:t>
            </w:r>
            <w:r w:rsidR="00A403D6" w:rsidRPr="00E608B4">
              <w:rPr>
                <w:rStyle w:val="FontStyle49"/>
                <w:sz w:val="24"/>
                <w:szCs w:val="24"/>
              </w:rPr>
              <w:t xml:space="preserve"> </w:t>
            </w:r>
            <w:proofErr w:type="spellStart"/>
            <w:r w:rsidR="00A403D6" w:rsidRPr="00E608B4">
              <w:rPr>
                <w:rStyle w:val="FontStyle49"/>
                <w:sz w:val="24"/>
                <w:szCs w:val="24"/>
              </w:rPr>
              <w:t>изколонны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по одному в колонну по </w:t>
            </w:r>
            <w:proofErr w:type="spellStart"/>
            <w:r w:rsidR="00A403D6" w:rsidRPr="00E608B4">
              <w:rPr>
                <w:rStyle w:val="FontStyle49"/>
                <w:sz w:val="24"/>
                <w:szCs w:val="24"/>
              </w:rPr>
              <w:t>четыредроблением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и сведением.</w:t>
            </w:r>
          </w:p>
        </w:tc>
      </w:tr>
      <w:tr w:rsidR="0010454C" w:rsidRPr="00E608B4" w14:paraId="4539F4A6" w14:textId="77777777" w:rsidTr="00EE7368">
        <w:tc>
          <w:tcPr>
            <w:tcW w:w="1101" w:type="dxa"/>
            <w:shd w:val="clear" w:color="auto" w:fill="auto"/>
          </w:tcPr>
          <w:p w14:paraId="3E471E43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29/2</w:t>
            </w:r>
          </w:p>
          <w:p w14:paraId="4960D6D7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31EE287" w14:textId="1DF71B2F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</w:tcPr>
          <w:p w14:paraId="72E52883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C5010C4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6A00DB1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E608B4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10454C" w:rsidRPr="00E608B4" w14:paraId="3E27319E" w14:textId="77777777" w:rsidTr="00EE7368">
        <w:tc>
          <w:tcPr>
            <w:tcW w:w="1101" w:type="dxa"/>
            <w:shd w:val="clear" w:color="auto" w:fill="auto"/>
          </w:tcPr>
          <w:p w14:paraId="5B6B6ABB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30/3</w:t>
            </w:r>
          </w:p>
        </w:tc>
        <w:tc>
          <w:tcPr>
            <w:tcW w:w="992" w:type="dxa"/>
            <w:shd w:val="clear" w:color="auto" w:fill="auto"/>
          </w:tcPr>
          <w:p w14:paraId="42EA6D63" w14:textId="2BDA9857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2" w:type="dxa"/>
          </w:tcPr>
          <w:p w14:paraId="3673468F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F669C62" w14:textId="77777777" w:rsidR="0010454C" w:rsidRPr="00E608B4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E8A63E6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4C" w:rsidRPr="00E608B4" w14:paraId="40C83C23" w14:textId="77777777" w:rsidTr="00EE7368">
        <w:tc>
          <w:tcPr>
            <w:tcW w:w="1101" w:type="dxa"/>
            <w:shd w:val="clear" w:color="auto" w:fill="auto"/>
          </w:tcPr>
          <w:p w14:paraId="00A743AF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31/4</w:t>
            </w:r>
          </w:p>
          <w:p w14:paraId="2BDC366A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A204FEF" w14:textId="7C131945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2" w:type="dxa"/>
          </w:tcPr>
          <w:p w14:paraId="04A7577C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2D3EF23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789E94F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10454C" w:rsidRPr="00E608B4" w14:paraId="311B0E5D" w14:textId="77777777" w:rsidTr="00EE7368">
        <w:tc>
          <w:tcPr>
            <w:tcW w:w="1101" w:type="dxa"/>
            <w:shd w:val="clear" w:color="auto" w:fill="auto"/>
          </w:tcPr>
          <w:p w14:paraId="5CB7ECA5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32/5</w:t>
            </w:r>
          </w:p>
        </w:tc>
        <w:tc>
          <w:tcPr>
            <w:tcW w:w="992" w:type="dxa"/>
            <w:shd w:val="clear" w:color="auto" w:fill="auto"/>
          </w:tcPr>
          <w:p w14:paraId="16FE5F4B" w14:textId="03BD59D7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</w:tcPr>
          <w:p w14:paraId="379A828F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D8F7846" w14:textId="77777777" w:rsidR="0010454C" w:rsidRPr="00E608B4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405E47B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3D6" w:rsidRPr="00E608B4" w14:paraId="39F1D424" w14:textId="77777777" w:rsidTr="00EE7368">
        <w:tc>
          <w:tcPr>
            <w:tcW w:w="1101" w:type="dxa"/>
            <w:shd w:val="clear" w:color="auto" w:fill="auto"/>
          </w:tcPr>
          <w:p w14:paraId="7602CACB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33/6</w:t>
            </w:r>
          </w:p>
        </w:tc>
        <w:tc>
          <w:tcPr>
            <w:tcW w:w="992" w:type="dxa"/>
            <w:shd w:val="clear" w:color="auto" w:fill="auto"/>
          </w:tcPr>
          <w:p w14:paraId="642AB2BF" w14:textId="122C44A1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2" w:type="dxa"/>
          </w:tcPr>
          <w:p w14:paraId="551843E5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EF1815C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1FC5FBE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представления о правиле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 зарядки, технику строевого шага.</w:t>
            </w:r>
          </w:p>
        </w:tc>
      </w:tr>
      <w:tr w:rsidR="00A403D6" w:rsidRPr="00E608B4" w14:paraId="7B283746" w14:textId="77777777" w:rsidTr="00EE7368">
        <w:tc>
          <w:tcPr>
            <w:tcW w:w="1101" w:type="dxa"/>
            <w:shd w:val="clear" w:color="auto" w:fill="auto"/>
          </w:tcPr>
          <w:p w14:paraId="0D6433EF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34/7</w:t>
            </w:r>
          </w:p>
        </w:tc>
        <w:tc>
          <w:tcPr>
            <w:tcW w:w="992" w:type="dxa"/>
            <w:shd w:val="clear" w:color="auto" w:fill="auto"/>
          </w:tcPr>
          <w:p w14:paraId="58291CE8" w14:textId="47519ED1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2" w:type="dxa"/>
          </w:tcPr>
          <w:p w14:paraId="3C46DC41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57C79A4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3533BC2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ыполнять </w:t>
            </w:r>
            <w:r w:rsidR="00A403D6" w:rsidRPr="00E608B4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A403D6" w:rsidRPr="00E608B4" w14:paraId="3EAE903B" w14:textId="77777777" w:rsidTr="00EE7368">
        <w:tc>
          <w:tcPr>
            <w:tcW w:w="1101" w:type="dxa"/>
            <w:shd w:val="clear" w:color="auto" w:fill="auto"/>
          </w:tcPr>
          <w:p w14:paraId="50DD624D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35/8</w:t>
            </w:r>
          </w:p>
        </w:tc>
        <w:tc>
          <w:tcPr>
            <w:tcW w:w="992" w:type="dxa"/>
            <w:shd w:val="clear" w:color="auto" w:fill="auto"/>
          </w:tcPr>
          <w:p w14:paraId="58111723" w14:textId="214698F6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</w:tcPr>
          <w:p w14:paraId="22B17A86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DB6343C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1FE9533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технике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 w:rsidR="00A403D6" w:rsidRPr="00E608B4">
              <w:rPr>
                <w:rStyle w:val="FontStyle49"/>
                <w:sz w:val="24"/>
                <w:szCs w:val="24"/>
              </w:rPr>
              <w:t>кувырки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вперед и назад. Стойка на лопатках.</w:t>
            </w:r>
          </w:p>
        </w:tc>
      </w:tr>
      <w:tr w:rsidR="0010454C" w:rsidRPr="00E608B4" w14:paraId="6412CFA6" w14:textId="77777777" w:rsidTr="00EE7368">
        <w:tc>
          <w:tcPr>
            <w:tcW w:w="1101" w:type="dxa"/>
            <w:shd w:val="clear" w:color="auto" w:fill="auto"/>
          </w:tcPr>
          <w:p w14:paraId="49E004F2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36/9</w:t>
            </w:r>
          </w:p>
        </w:tc>
        <w:tc>
          <w:tcPr>
            <w:tcW w:w="992" w:type="dxa"/>
            <w:shd w:val="clear" w:color="auto" w:fill="auto"/>
          </w:tcPr>
          <w:p w14:paraId="322A85C4" w14:textId="2C66D176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2" w:type="dxa"/>
          </w:tcPr>
          <w:p w14:paraId="245A7F7B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ED94BE7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Строевой шаг. Повороты на месте. Кувырки вперед и назад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141BBEE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</w:t>
            </w:r>
            <w:r w:rsidRPr="00E608B4">
              <w:rPr>
                <w:rStyle w:val="FontStyle49"/>
                <w:sz w:val="24"/>
                <w:szCs w:val="24"/>
              </w:rPr>
              <w:t>строевой шаге. Повороты на месте. Кувырки вперед и назад (учет).</w:t>
            </w:r>
          </w:p>
          <w:p w14:paraId="41D3593A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Повороты в движении. ОРУ с набивным мячом. Лазание по канату.</w:t>
            </w:r>
          </w:p>
        </w:tc>
      </w:tr>
      <w:tr w:rsidR="0010454C" w:rsidRPr="00E608B4" w14:paraId="6154BE5F" w14:textId="77777777" w:rsidTr="00EE7368">
        <w:tc>
          <w:tcPr>
            <w:tcW w:w="1101" w:type="dxa"/>
            <w:shd w:val="clear" w:color="auto" w:fill="auto"/>
          </w:tcPr>
          <w:p w14:paraId="40B4FB61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37/10</w:t>
            </w:r>
          </w:p>
        </w:tc>
        <w:tc>
          <w:tcPr>
            <w:tcW w:w="992" w:type="dxa"/>
            <w:shd w:val="clear" w:color="auto" w:fill="auto"/>
          </w:tcPr>
          <w:p w14:paraId="7A1C9D8A" w14:textId="6782BF70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992" w:type="dxa"/>
          </w:tcPr>
          <w:p w14:paraId="36D4A727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71D4BED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Строевой шаг. Повороты в движении. ОРУ с набивным мячом. Лазание по канату.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9F684E2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3D6" w:rsidRPr="00E608B4" w14:paraId="1EF148C8" w14:textId="77777777" w:rsidTr="00EE7368">
        <w:tc>
          <w:tcPr>
            <w:tcW w:w="1101" w:type="dxa"/>
            <w:shd w:val="clear" w:color="auto" w:fill="auto"/>
          </w:tcPr>
          <w:p w14:paraId="0B182E69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38/11</w:t>
            </w:r>
          </w:p>
        </w:tc>
        <w:tc>
          <w:tcPr>
            <w:tcW w:w="992" w:type="dxa"/>
            <w:shd w:val="clear" w:color="auto" w:fill="auto"/>
          </w:tcPr>
          <w:p w14:paraId="39B93B33" w14:textId="431836B9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92" w:type="dxa"/>
          </w:tcPr>
          <w:p w14:paraId="1220F131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4D19A3A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Стойка на лопатках </w:t>
            </w:r>
            <w:r w:rsidRPr="00E608B4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E608B4">
              <w:rPr>
                <w:rStyle w:val="FontStyle49"/>
                <w:sz w:val="24"/>
                <w:szCs w:val="24"/>
              </w:rPr>
              <w:t>Строевой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8166A1A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E608B4">
              <w:rPr>
                <w:rStyle w:val="FontStyle49"/>
                <w:sz w:val="24"/>
                <w:szCs w:val="24"/>
              </w:rPr>
              <w:t>стойки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на лопатках (учет). Строевой шаг.</w:t>
            </w:r>
          </w:p>
        </w:tc>
      </w:tr>
      <w:tr w:rsidR="00A403D6" w:rsidRPr="00E608B4" w14:paraId="6178A7B0" w14:textId="77777777" w:rsidTr="00EE7368">
        <w:tc>
          <w:tcPr>
            <w:tcW w:w="1101" w:type="dxa"/>
            <w:shd w:val="clear" w:color="auto" w:fill="auto"/>
          </w:tcPr>
          <w:p w14:paraId="2981D243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39/12</w:t>
            </w:r>
          </w:p>
        </w:tc>
        <w:tc>
          <w:tcPr>
            <w:tcW w:w="992" w:type="dxa"/>
            <w:shd w:val="clear" w:color="auto" w:fill="auto"/>
          </w:tcPr>
          <w:p w14:paraId="746C1141" w14:textId="12F8353F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992" w:type="dxa"/>
          </w:tcPr>
          <w:p w14:paraId="70DEDE4D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1031B32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 (учет). Лазание по канату.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F37244E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="00A403D6" w:rsidRPr="00E608B4">
              <w:rPr>
                <w:rStyle w:val="FontStyle49"/>
                <w:sz w:val="24"/>
                <w:szCs w:val="24"/>
              </w:rPr>
              <w:t xml:space="preserve"> вис согнувшись, вис прогнувшись (м.), смешанные висы (д.) (учет). Лазание по канату.</w:t>
            </w:r>
          </w:p>
        </w:tc>
      </w:tr>
      <w:tr w:rsidR="00A403D6" w:rsidRPr="00E608B4" w14:paraId="49CB5E42" w14:textId="77777777" w:rsidTr="00EE7368">
        <w:tc>
          <w:tcPr>
            <w:tcW w:w="1101" w:type="dxa"/>
            <w:shd w:val="clear" w:color="auto" w:fill="auto"/>
          </w:tcPr>
          <w:p w14:paraId="6CC60598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40/13</w:t>
            </w:r>
          </w:p>
        </w:tc>
        <w:tc>
          <w:tcPr>
            <w:tcW w:w="992" w:type="dxa"/>
            <w:shd w:val="clear" w:color="auto" w:fill="auto"/>
          </w:tcPr>
          <w:p w14:paraId="03D17F53" w14:textId="571F63CA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992" w:type="dxa"/>
          </w:tcPr>
          <w:p w14:paraId="170E443C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95C644D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  <w:r w:rsidRPr="00E608B4">
              <w:rPr>
                <w:rStyle w:val="FontStyle49"/>
                <w:sz w:val="24"/>
                <w:szCs w:val="24"/>
              </w:rPr>
              <w:t>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880A1C9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</w:t>
            </w:r>
            <w:r w:rsidR="00A403D6" w:rsidRPr="00E608B4">
              <w:rPr>
                <w:rStyle w:val="FontStyle49"/>
                <w:sz w:val="24"/>
                <w:szCs w:val="24"/>
              </w:rPr>
              <w:t>по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канату (учет). Строевые шаг.</w:t>
            </w:r>
          </w:p>
        </w:tc>
      </w:tr>
      <w:tr w:rsidR="00A403D6" w:rsidRPr="00E608B4" w14:paraId="4937DA13" w14:textId="77777777" w:rsidTr="00EE7368">
        <w:tc>
          <w:tcPr>
            <w:tcW w:w="1101" w:type="dxa"/>
            <w:shd w:val="clear" w:color="auto" w:fill="auto"/>
          </w:tcPr>
          <w:p w14:paraId="19EBD356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41/14</w:t>
            </w:r>
          </w:p>
        </w:tc>
        <w:tc>
          <w:tcPr>
            <w:tcW w:w="992" w:type="dxa"/>
            <w:shd w:val="clear" w:color="auto" w:fill="auto"/>
          </w:tcPr>
          <w:p w14:paraId="0717370E" w14:textId="6A44152C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</w:tcPr>
          <w:p w14:paraId="20A7B907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D720A12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  <w:r w:rsidRPr="00E608B4">
              <w:rPr>
                <w:rStyle w:val="FontStyle49"/>
                <w:sz w:val="24"/>
                <w:szCs w:val="24"/>
              </w:rPr>
              <w:t>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AF94E25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ыполнять прыжки со скакалкой и в скакалку, правила подвижной игры «Горячая линия»</w:t>
            </w:r>
          </w:p>
        </w:tc>
      </w:tr>
      <w:tr w:rsidR="00A403D6" w:rsidRPr="00E608B4" w14:paraId="788C77F9" w14:textId="77777777" w:rsidTr="00EE7368">
        <w:tc>
          <w:tcPr>
            <w:tcW w:w="1101" w:type="dxa"/>
            <w:shd w:val="clear" w:color="auto" w:fill="auto"/>
          </w:tcPr>
          <w:p w14:paraId="7EB5F5D2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42/15</w:t>
            </w:r>
          </w:p>
        </w:tc>
        <w:tc>
          <w:tcPr>
            <w:tcW w:w="992" w:type="dxa"/>
            <w:shd w:val="clear" w:color="auto" w:fill="auto"/>
          </w:tcPr>
          <w:p w14:paraId="25A48136" w14:textId="50ED1C30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2" w:type="dxa"/>
          </w:tcPr>
          <w:p w14:paraId="32FDBB47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B065148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Строевые шаг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  <w:r w:rsidRPr="00E608B4">
              <w:rPr>
                <w:rStyle w:val="FontStyle49"/>
                <w:sz w:val="24"/>
                <w:szCs w:val="24"/>
              </w:rPr>
              <w:t xml:space="preserve"> Мост из положения стоя.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C6923BA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</w:t>
            </w:r>
            <w:r w:rsidR="00A403D6" w:rsidRPr="00E608B4">
              <w:rPr>
                <w:rStyle w:val="FontStyle49"/>
                <w:sz w:val="24"/>
                <w:szCs w:val="24"/>
              </w:rPr>
              <w:t>строевого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 шага (учет). Мост из положения стоя.</w:t>
            </w:r>
          </w:p>
        </w:tc>
      </w:tr>
      <w:tr w:rsidR="00A403D6" w:rsidRPr="00E608B4" w14:paraId="353CF978" w14:textId="77777777" w:rsidTr="00EE7368">
        <w:tc>
          <w:tcPr>
            <w:tcW w:w="1101" w:type="dxa"/>
            <w:shd w:val="clear" w:color="auto" w:fill="auto"/>
          </w:tcPr>
          <w:p w14:paraId="3FE390C1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43/16</w:t>
            </w:r>
          </w:p>
        </w:tc>
        <w:tc>
          <w:tcPr>
            <w:tcW w:w="992" w:type="dxa"/>
            <w:shd w:val="clear" w:color="auto" w:fill="auto"/>
          </w:tcPr>
          <w:p w14:paraId="18351B5A" w14:textId="335F4A29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2" w:type="dxa"/>
          </w:tcPr>
          <w:p w14:paraId="4866FA00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191B595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DEFD7F7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Знаниетехники</w:t>
            </w:r>
            <w:r w:rsidR="00A403D6" w:rsidRPr="00E608B4">
              <w:rPr>
                <w:rStyle w:val="FontStyle49"/>
                <w:sz w:val="24"/>
                <w:szCs w:val="24"/>
              </w:rPr>
              <w:t>прыжок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ноги врозь. Развитие силовых способностей.</w:t>
            </w:r>
          </w:p>
        </w:tc>
      </w:tr>
      <w:tr w:rsidR="0010454C" w:rsidRPr="00E608B4" w14:paraId="3F0571B3" w14:textId="77777777" w:rsidTr="00EE7368">
        <w:tc>
          <w:tcPr>
            <w:tcW w:w="1101" w:type="dxa"/>
            <w:shd w:val="clear" w:color="auto" w:fill="auto"/>
          </w:tcPr>
          <w:p w14:paraId="7F3B4928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44/17</w:t>
            </w:r>
          </w:p>
          <w:p w14:paraId="20727832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79E8F5" w14:textId="69ACCFDF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</w:tcPr>
          <w:p w14:paraId="79EAF430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5A6D8F0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E608B4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E608B4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CDD40A3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Проходить станции круговой тренировки, правила подвижной игры «Игра в мяч с фигурами»</w:t>
            </w:r>
          </w:p>
        </w:tc>
      </w:tr>
      <w:tr w:rsidR="0010454C" w:rsidRPr="00E608B4" w14:paraId="1D44AC98" w14:textId="77777777" w:rsidTr="00EE7368">
        <w:tc>
          <w:tcPr>
            <w:tcW w:w="1101" w:type="dxa"/>
            <w:shd w:val="clear" w:color="auto" w:fill="auto"/>
          </w:tcPr>
          <w:p w14:paraId="4EE7BA9D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45/18</w:t>
            </w:r>
          </w:p>
        </w:tc>
        <w:tc>
          <w:tcPr>
            <w:tcW w:w="992" w:type="dxa"/>
            <w:shd w:val="clear" w:color="auto" w:fill="auto"/>
          </w:tcPr>
          <w:p w14:paraId="2AEF0A07" w14:textId="25AF9B12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2" w:type="dxa"/>
          </w:tcPr>
          <w:p w14:paraId="2F608516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4DE6EF7" w14:textId="77777777" w:rsidR="0010454C" w:rsidRPr="00E608B4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E608B4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E608B4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453C8A2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4C" w:rsidRPr="00E608B4" w14:paraId="75C29804" w14:textId="77777777" w:rsidTr="00EE7368">
        <w:tc>
          <w:tcPr>
            <w:tcW w:w="1101" w:type="dxa"/>
            <w:shd w:val="clear" w:color="auto" w:fill="auto"/>
          </w:tcPr>
          <w:p w14:paraId="6E9E1078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46/19</w:t>
            </w:r>
          </w:p>
        </w:tc>
        <w:tc>
          <w:tcPr>
            <w:tcW w:w="992" w:type="dxa"/>
            <w:shd w:val="clear" w:color="auto" w:fill="auto"/>
          </w:tcPr>
          <w:p w14:paraId="40EAAFD9" w14:textId="5CDCBB15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2" w:type="dxa"/>
          </w:tcPr>
          <w:p w14:paraId="0668F32C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345A293" w14:textId="77777777" w:rsidR="0010454C" w:rsidRPr="00E608B4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E608B4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E608B4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17A8EBC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3D6" w:rsidRPr="00E608B4" w14:paraId="17DB2DF8" w14:textId="77777777" w:rsidTr="00EE7368">
        <w:tc>
          <w:tcPr>
            <w:tcW w:w="1101" w:type="dxa"/>
            <w:shd w:val="clear" w:color="auto" w:fill="auto"/>
          </w:tcPr>
          <w:p w14:paraId="454EBA81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47/20</w:t>
            </w:r>
          </w:p>
        </w:tc>
        <w:tc>
          <w:tcPr>
            <w:tcW w:w="992" w:type="dxa"/>
            <w:shd w:val="clear" w:color="auto" w:fill="auto"/>
          </w:tcPr>
          <w:p w14:paraId="7855B3D0" w14:textId="6E656673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</w:tcPr>
          <w:p w14:paraId="0AE0214F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36A9928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B827BFB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="00A403D6" w:rsidRPr="00E608B4">
              <w:rPr>
                <w:rStyle w:val="FontStyle49"/>
                <w:sz w:val="24"/>
                <w:szCs w:val="24"/>
              </w:rPr>
              <w:t>прыжок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ноги врозь (учет).</w:t>
            </w:r>
          </w:p>
        </w:tc>
      </w:tr>
      <w:tr w:rsidR="00A403D6" w:rsidRPr="00E608B4" w14:paraId="1091BB29" w14:textId="77777777" w:rsidTr="00EE7368">
        <w:tc>
          <w:tcPr>
            <w:tcW w:w="1101" w:type="dxa"/>
            <w:shd w:val="clear" w:color="auto" w:fill="auto"/>
          </w:tcPr>
          <w:p w14:paraId="4E7F3824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48/21</w:t>
            </w:r>
          </w:p>
        </w:tc>
        <w:tc>
          <w:tcPr>
            <w:tcW w:w="992" w:type="dxa"/>
            <w:shd w:val="clear" w:color="auto" w:fill="auto"/>
          </w:tcPr>
          <w:p w14:paraId="0199AE00" w14:textId="1B0201A7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992" w:type="dxa"/>
          </w:tcPr>
          <w:p w14:paraId="7FB4DF35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8E3F0B6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B965042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="00A403D6" w:rsidRPr="00E608B4">
              <w:rPr>
                <w:rStyle w:val="FontStyle49"/>
                <w:sz w:val="24"/>
                <w:szCs w:val="24"/>
              </w:rPr>
              <w:t>подтягивание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из виса стоя (учет).</w:t>
            </w:r>
          </w:p>
        </w:tc>
      </w:tr>
      <w:tr w:rsidR="00A403D6" w:rsidRPr="00E608B4" w14:paraId="4BDA8631" w14:textId="7777777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41C5DCCD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608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14:paraId="5EB47432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4C" w:rsidRPr="00E608B4" w14:paraId="3475095A" w14:textId="77777777" w:rsidTr="00EE7368">
        <w:tc>
          <w:tcPr>
            <w:tcW w:w="1101" w:type="dxa"/>
            <w:shd w:val="clear" w:color="auto" w:fill="auto"/>
          </w:tcPr>
          <w:p w14:paraId="195AF273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49/1</w:t>
            </w:r>
          </w:p>
        </w:tc>
        <w:tc>
          <w:tcPr>
            <w:tcW w:w="992" w:type="dxa"/>
            <w:shd w:val="clear" w:color="auto" w:fill="auto"/>
          </w:tcPr>
          <w:p w14:paraId="5113E7CA" w14:textId="6DF9C218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2" w:type="dxa"/>
          </w:tcPr>
          <w:p w14:paraId="03B00B33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3AA5CB3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608B4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E608B4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9B30936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10454C" w:rsidRPr="00E608B4" w14:paraId="1F818CB1" w14:textId="77777777" w:rsidTr="00EE7368">
        <w:tc>
          <w:tcPr>
            <w:tcW w:w="1101" w:type="dxa"/>
            <w:shd w:val="clear" w:color="auto" w:fill="auto"/>
          </w:tcPr>
          <w:p w14:paraId="08F48609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50/2</w:t>
            </w:r>
          </w:p>
        </w:tc>
        <w:tc>
          <w:tcPr>
            <w:tcW w:w="992" w:type="dxa"/>
            <w:shd w:val="clear" w:color="auto" w:fill="auto"/>
          </w:tcPr>
          <w:p w14:paraId="27C6AD8F" w14:textId="3F34F723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92" w:type="dxa"/>
          </w:tcPr>
          <w:p w14:paraId="0BFD19D3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7D46316" w14:textId="77777777" w:rsidR="0010454C" w:rsidRPr="00E608B4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E608B4">
              <w:rPr>
                <w:rStyle w:val="FontStyle49"/>
                <w:b/>
                <w:sz w:val="24"/>
                <w:szCs w:val="24"/>
              </w:rPr>
              <w:t>(учет).</w:t>
            </w:r>
            <w:r w:rsidRPr="00E608B4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608B4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9E9F5A4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4C" w:rsidRPr="00E608B4" w14:paraId="28F5C625" w14:textId="77777777" w:rsidTr="00EE7368">
        <w:tc>
          <w:tcPr>
            <w:tcW w:w="1101" w:type="dxa"/>
            <w:shd w:val="clear" w:color="auto" w:fill="auto"/>
          </w:tcPr>
          <w:p w14:paraId="47FF1C5F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51/3</w:t>
            </w:r>
          </w:p>
          <w:p w14:paraId="20F03996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ADDF780" w14:textId="1729F1FB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</w:tcPr>
          <w:p w14:paraId="706CB254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5022FA3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608B4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E608B4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FEA4214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</w:t>
            </w:r>
            <w:r w:rsidRPr="00E608B4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608B4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E608B4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10454C" w:rsidRPr="00E608B4" w14:paraId="59A22533" w14:textId="77777777" w:rsidTr="00EE7368">
        <w:tc>
          <w:tcPr>
            <w:tcW w:w="1101" w:type="dxa"/>
            <w:shd w:val="clear" w:color="auto" w:fill="auto"/>
          </w:tcPr>
          <w:p w14:paraId="77BF3ADA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14:paraId="7E41ACFC" w14:textId="7ED6F2B4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</w:tcPr>
          <w:p w14:paraId="3896400D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723F9FA" w14:textId="77777777" w:rsidR="0010454C" w:rsidRPr="00E608B4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 </w:t>
            </w:r>
            <w:r w:rsidRPr="00E608B4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E608B4">
              <w:rPr>
                <w:rStyle w:val="FontStyle49"/>
                <w:sz w:val="24"/>
                <w:szCs w:val="24"/>
              </w:rPr>
              <w:t xml:space="preserve">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608B4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E608B4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A39E20F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4C" w:rsidRPr="00E608B4" w14:paraId="218F3B03" w14:textId="77777777" w:rsidTr="00EE7368">
        <w:tc>
          <w:tcPr>
            <w:tcW w:w="1101" w:type="dxa"/>
            <w:shd w:val="clear" w:color="auto" w:fill="auto"/>
          </w:tcPr>
          <w:p w14:paraId="3C7A07DE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53/5</w:t>
            </w:r>
          </w:p>
          <w:p w14:paraId="308CB088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5D25ED" w14:textId="254FBB73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2" w:type="dxa"/>
          </w:tcPr>
          <w:p w14:paraId="3084CABE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162A619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Попеременный и одновременный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08B0D6E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технике выполнения попеременного и одновременного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на лыжах, а также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пово-ротов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лыжах прыжком</w:t>
            </w:r>
          </w:p>
        </w:tc>
      </w:tr>
      <w:tr w:rsidR="0010454C" w:rsidRPr="00E608B4" w14:paraId="1BD29232" w14:textId="77777777" w:rsidTr="00EE7368">
        <w:tc>
          <w:tcPr>
            <w:tcW w:w="1101" w:type="dxa"/>
            <w:shd w:val="clear" w:color="auto" w:fill="auto"/>
          </w:tcPr>
          <w:p w14:paraId="0ED793EC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54/6</w:t>
            </w:r>
          </w:p>
        </w:tc>
        <w:tc>
          <w:tcPr>
            <w:tcW w:w="992" w:type="dxa"/>
            <w:shd w:val="clear" w:color="auto" w:fill="auto"/>
          </w:tcPr>
          <w:p w14:paraId="7F527030" w14:textId="11953CF2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</w:tcPr>
          <w:p w14:paraId="18A6EF21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7308B0C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Попеременный и одновременный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C531ED3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4C" w:rsidRPr="00E608B4" w14:paraId="55EED008" w14:textId="77777777" w:rsidTr="00EE7368">
        <w:tc>
          <w:tcPr>
            <w:tcW w:w="1101" w:type="dxa"/>
            <w:shd w:val="clear" w:color="auto" w:fill="auto"/>
          </w:tcPr>
          <w:p w14:paraId="783F4048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55/7</w:t>
            </w:r>
          </w:p>
        </w:tc>
        <w:tc>
          <w:tcPr>
            <w:tcW w:w="992" w:type="dxa"/>
            <w:shd w:val="clear" w:color="auto" w:fill="auto"/>
          </w:tcPr>
          <w:p w14:paraId="2D920C3C" w14:textId="7C422BBF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2" w:type="dxa"/>
          </w:tcPr>
          <w:p w14:paraId="56EC19DC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AA8F260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Попеременный и одновременный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ход на лыжах </w:t>
            </w:r>
            <w:r w:rsidRPr="00E60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E672476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4C" w:rsidRPr="00E608B4" w14:paraId="3C9CE7C8" w14:textId="77777777" w:rsidTr="00EE7368">
        <w:tc>
          <w:tcPr>
            <w:tcW w:w="1101" w:type="dxa"/>
            <w:shd w:val="clear" w:color="auto" w:fill="auto"/>
          </w:tcPr>
          <w:p w14:paraId="45AFA4D6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56/8</w:t>
            </w:r>
          </w:p>
          <w:p w14:paraId="7E538F16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A54E07" w14:textId="0BC76A35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14:paraId="6EAF594D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801DB5A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Попеременный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A48F99D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технике передвижения на лыжах попеременным и одновременным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ходом, попеременным одношажным ходом, правила обгона на лыжне</w:t>
            </w:r>
          </w:p>
        </w:tc>
      </w:tr>
      <w:tr w:rsidR="0010454C" w:rsidRPr="00E608B4" w14:paraId="0AA9500A" w14:textId="77777777" w:rsidTr="00EE7368">
        <w:tc>
          <w:tcPr>
            <w:tcW w:w="1101" w:type="dxa"/>
            <w:shd w:val="clear" w:color="auto" w:fill="auto"/>
          </w:tcPr>
          <w:p w14:paraId="6A74C523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57/9</w:t>
            </w:r>
          </w:p>
        </w:tc>
        <w:tc>
          <w:tcPr>
            <w:tcW w:w="992" w:type="dxa"/>
            <w:shd w:val="clear" w:color="auto" w:fill="auto"/>
          </w:tcPr>
          <w:p w14:paraId="1CBBB59F" w14:textId="26BF164E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</w:tcPr>
          <w:p w14:paraId="6833496F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2951BC4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Попеременный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D56EC04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4C" w:rsidRPr="00E608B4" w14:paraId="1D289A12" w14:textId="77777777" w:rsidTr="00EE7368">
        <w:tc>
          <w:tcPr>
            <w:tcW w:w="1101" w:type="dxa"/>
            <w:shd w:val="clear" w:color="auto" w:fill="auto"/>
          </w:tcPr>
          <w:p w14:paraId="1C704968" w14:textId="77777777" w:rsidR="0010454C" w:rsidRPr="00E608B4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58/10</w:t>
            </w:r>
          </w:p>
        </w:tc>
        <w:tc>
          <w:tcPr>
            <w:tcW w:w="992" w:type="dxa"/>
            <w:shd w:val="clear" w:color="auto" w:fill="auto"/>
          </w:tcPr>
          <w:p w14:paraId="1ABCCFFC" w14:textId="2E6E8AEC" w:rsidR="0010454C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992" w:type="dxa"/>
          </w:tcPr>
          <w:p w14:paraId="5883A8AC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DEABC2E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Попеременный одношажный  ход на лыжах </w:t>
            </w:r>
            <w:r w:rsidRPr="00E60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142078E" w14:textId="77777777" w:rsidR="0010454C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3D6" w:rsidRPr="00E608B4" w14:paraId="24EFF317" w14:textId="77777777" w:rsidTr="00EE7368">
        <w:tc>
          <w:tcPr>
            <w:tcW w:w="1101" w:type="dxa"/>
            <w:shd w:val="clear" w:color="auto" w:fill="auto"/>
          </w:tcPr>
          <w:p w14:paraId="39AB62F4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59/11</w:t>
            </w:r>
          </w:p>
        </w:tc>
        <w:tc>
          <w:tcPr>
            <w:tcW w:w="992" w:type="dxa"/>
            <w:shd w:val="clear" w:color="auto" w:fill="auto"/>
          </w:tcPr>
          <w:p w14:paraId="7F00103D" w14:textId="61D45886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992" w:type="dxa"/>
          </w:tcPr>
          <w:p w14:paraId="407C000D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01AD15B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FDE79B5" w14:textId="77777777" w:rsidR="00A403D6" w:rsidRPr="00E608B4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медленном передвижении на лыжах</w:t>
            </w:r>
          </w:p>
        </w:tc>
      </w:tr>
      <w:tr w:rsidR="002E510E" w:rsidRPr="00E608B4" w14:paraId="27EC2F56" w14:textId="77777777" w:rsidTr="00EE7368">
        <w:tc>
          <w:tcPr>
            <w:tcW w:w="1101" w:type="dxa"/>
            <w:shd w:val="clear" w:color="auto" w:fill="auto"/>
          </w:tcPr>
          <w:p w14:paraId="244D8722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60/12</w:t>
            </w:r>
          </w:p>
          <w:p w14:paraId="4D45EBA8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E6E70BD" w14:textId="2A54EFE3" w:rsidR="002E510E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92" w:type="dxa"/>
          </w:tcPr>
          <w:p w14:paraId="3DE7BAEF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DFB261B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6F1DE5C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2E510E" w:rsidRPr="00E608B4" w14:paraId="272FEA59" w14:textId="77777777" w:rsidTr="00EE7368">
        <w:tc>
          <w:tcPr>
            <w:tcW w:w="1101" w:type="dxa"/>
            <w:shd w:val="clear" w:color="auto" w:fill="auto"/>
          </w:tcPr>
          <w:p w14:paraId="2AE0CDC3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61/13</w:t>
            </w:r>
          </w:p>
        </w:tc>
        <w:tc>
          <w:tcPr>
            <w:tcW w:w="992" w:type="dxa"/>
            <w:shd w:val="clear" w:color="auto" w:fill="auto"/>
          </w:tcPr>
          <w:p w14:paraId="0D426B50" w14:textId="17839DD3" w:rsidR="002E510E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992" w:type="dxa"/>
          </w:tcPr>
          <w:p w14:paraId="481B9BC0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632FDB9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D3C8E67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257ADCD5" w14:textId="77777777" w:rsidTr="00EE7368">
        <w:tc>
          <w:tcPr>
            <w:tcW w:w="1101" w:type="dxa"/>
            <w:shd w:val="clear" w:color="auto" w:fill="auto"/>
          </w:tcPr>
          <w:p w14:paraId="743E2581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62/14</w:t>
            </w:r>
          </w:p>
        </w:tc>
        <w:tc>
          <w:tcPr>
            <w:tcW w:w="992" w:type="dxa"/>
            <w:shd w:val="clear" w:color="auto" w:fill="auto"/>
          </w:tcPr>
          <w:p w14:paraId="0F31C984" w14:textId="2F4A70A2" w:rsidR="002E510E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992" w:type="dxa"/>
          </w:tcPr>
          <w:p w14:paraId="040C85FA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F7C840F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 одношажный  ход на лыжах </w:t>
            </w:r>
            <w:r w:rsidRPr="00E60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6E33527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6D84A0B3" w14:textId="77777777" w:rsidTr="00EE7368">
        <w:tc>
          <w:tcPr>
            <w:tcW w:w="1101" w:type="dxa"/>
            <w:shd w:val="clear" w:color="auto" w:fill="auto"/>
          </w:tcPr>
          <w:p w14:paraId="75768BAD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63/15</w:t>
            </w:r>
          </w:p>
          <w:p w14:paraId="5FD963CE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1D6CEB2" w14:textId="55CFCD8B" w:rsidR="002E510E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</w:tcPr>
          <w:p w14:paraId="18C45BFB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0097371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 «елочкой», «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» и спуск в основной стойке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459E85ED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как передвигаться на лыжах, подниматься на склон «елочкой» и «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», спускаться со склона в основной стойке</w:t>
            </w:r>
          </w:p>
        </w:tc>
      </w:tr>
      <w:tr w:rsidR="002E510E" w:rsidRPr="00E608B4" w14:paraId="75348055" w14:textId="77777777" w:rsidTr="00EE7368">
        <w:tc>
          <w:tcPr>
            <w:tcW w:w="1101" w:type="dxa"/>
            <w:shd w:val="clear" w:color="auto" w:fill="auto"/>
          </w:tcPr>
          <w:p w14:paraId="1415D76F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64/16</w:t>
            </w:r>
          </w:p>
        </w:tc>
        <w:tc>
          <w:tcPr>
            <w:tcW w:w="992" w:type="dxa"/>
            <w:shd w:val="clear" w:color="auto" w:fill="auto"/>
          </w:tcPr>
          <w:p w14:paraId="24F68016" w14:textId="200D2D68" w:rsidR="002E510E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2" w:type="dxa"/>
          </w:tcPr>
          <w:p w14:paraId="1F9C9FC4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6A9D886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 «елочкой», «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» и спуск в основной стойке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CE480F8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4500D1EE" w14:textId="77777777" w:rsidTr="00EE7368">
        <w:tc>
          <w:tcPr>
            <w:tcW w:w="1101" w:type="dxa"/>
            <w:shd w:val="clear" w:color="auto" w:fill="auto"/>
          </w:tcPr>
          <w:p w14:paraId="7A2C3FB3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65/17</w:t>
            </w:r>
          </w:p>
        </w:tc>
        <w:tc>
          <w:tcPr>
            <w:tcW w:w="992" w:type="dxa"/>
            <w:shd w:val="clear" w:color="auto" w:fill="auto"/>
          </w:tcPr>
          <w:p w14:paraId="0E94BBED" w14:textId="3493B571" w:rsidR="002E510E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</w:tcPr>
          <w:p w14:paraId="7AFA3D59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D107FC2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 «елочкой», «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и спуск в основной стойке на лыжах </w:t>
            </w:r>
            <w:r w:rsidRPr="00E60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D021C34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44E5D084" w14:textId="77777777" w:rsidTr="00EE7368">
        <w:trPr>
          <w:trHeight w:val="853"/>
        </w:trPr>
        <w:tc>
          <w:tcPr>
            <w:tcW w:w="1101" w:type="dxa"/>
            <w:shd w:val="clear" w:color="auto" w:fill="auto"/>
          </w:tcPr>
          <w:p w14:paraId="4B826589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66/18</w:t>
            </w:r>
          </w:p>
          <w:p w14:paraId="647E1CF2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296A7F" w14:textId="21A46E8B" w:rsidR="002E510E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</w:tcPr>
          <w:p w14:paraId="30E76A45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8E4B4A1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8F25CFB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представлении о технике выполнения лыжных ходов, технику подъема на склон «лесенкой», «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», «елочкой», технику спуска в основной стойке и торможения «плугом»</w:t>
            </w:r>
          </w:p>
        </w:tc>
      </w:tr>
      <w:tr w:rsidR="002E510E" w:rsidRPr="00E608B4" w14:paraId="27D3ADC2" w14:textId="77777777" w:rsidTr="00EE7368">
        <w:trPr>
          <w:trHeight w:val="691"/>
        </w:trPr>
        <w:tc>
          <w:tcPr>
            <w:tcW w:w="1101" w:type="dxa"/>
            <w:shd w:val="clear" w:color="auto" w:fill="auto"/>
          </w:tcPr>
          <w:p w14:paraId="3F7D2ECC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67/19</w:t>
            </w:r>
          </w:p>
        </w:tc>
        <w:tc>
          <w:tcPr>
            <w:tcW w:w="992" w:type="dxa"/>
            <w:shd w:val="clear" w:color="auto" w:fill="auto"/>
          </w:tcPr>
          <w:p w14:paraId="40790F97" w14:textId="3C3190B4" w:rsidR="002E510E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</w:tcPr>
          <w:p w14:paraId="7F57F8A1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CEA4474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Подъем на склон  «лесенкой», торможение «плугом» на лыжах </w:t>
            </w:r>
            <w:r w:rsidRPr="00E60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250FBAA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3D6" w:rsidRPr="00E608B4" w14:paraId="6CC35577" w14:textId="77777777" w:rsidTr="00EE7368">
        <w:trPr>
          <w:trHeight w:val="705"/>
        </w:trPr>
        <w:tc>
          <w:tcPr>
            <w:tcW w:w="1101" w:type="dxa"/>
            <w:shd w:val="clear" w:color="auto" w:fill="auto"/>
          </w:tcPr>
          <w:p w14:paraId="7EBDAED5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68/20</w:t>
            </w:r>
          </w:p>
        </w:tc>
        <w:tc>
          <w:tcPr>
            <w:tcW w:w="992" w:type="dxa"/>
            <w:shd w:val="clear" w:color="auto" w:fill="auto"/>
          </w:tcPr>
          <w:p w14:paraId="4DE92CE5" w14:textId="54892ACC" w:rsidR="00A403D6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992" w:type="dxa"/>
          </w:tcPr>
          <w:p w14:paraId="056C2F6D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2642119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6566DE8" w14:textId="77777777" w:rsidR="00A403D6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медленном передвижении на лыжах</w:t>
            </w:r>
          </w:p>
        </w:tc>
      </w:tr>
      <w:tr w:rsidR="00A403D6" w:rsidRPr="00E608B4" w14:paraId="0B533D03" w14:textId="77777777" w:rsidTr="002E510E">
        <w:trPr>
          <w:trHeight w:val="559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1CB29D8F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2E510E" w:rsidRPr="00E608B4" w14:paraId="43E639F2" w14:textId="77777777" w:rsidTr="00EE7368">
        <w:tc>
          <w:tcPr>
            <w:tcW w:w="1101" w:type="dxa"/>
            <w:shd w:val="clear" w:color="auto" w:fill="auto"/>
          </w:tcPr>
          <w:p w14:paraId="13584933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69/1</w:t>
            </w:r>
          </w:p>
          <w:p w14:paraId="3CFCEA57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DB6EA04" w14:textId="616302C8" w:rsidR="002E510E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</w:tcPr>
          <w:p w14:paraId="7D3C7032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2A918B7" w14:textId="77777777" w:rsidR="002E510E" w:rsidRPr="00E608B4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14:paraId="7C25E358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48F9004" w14:textId="77777777" w:rsidR="002E510E" w:rsidRPr="00E608B4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E608B4">
              <w:rPr>
                <w:rFonts w:eastAsia="Times New Roman"/>
              </w:rPr>
              <w:t>Иметь представления о технике п</w:t>
            </w:r>
            <w:r w:rsidRPr="00E608B4">
              <w:rPr>
                <w:rStyle w:val="FontStyle49"/>
                <w:sz w:val="24"/>
                <w:szCs w:val="24"/>
              </w:rPr>
              <w:t>ередача мяча двумя руками сверху над собой и вперед. Подвижные игры с элементами в/б «Летучий мяч».</w:t>
            </w:r>
          </w:p>
          <w:p w14:paraId="2294DCC5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07D511DC" w14:textId="77777777" w:rsidTr="00EE7368">
        <w:tc>
          <w:tcPr>
            <w:tcW w:w="1101" w:type="dxa"/>
            <w:shd w:val="clear" w:color="auto" w:fill="auto"/>
          </w:tcPr>
          <w:p w14:paraId="7249E495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70/2</w:t>
            </w:r>
          </w:p>
        </w:tc>
        <w:tc>
          <w:tcPr>
            <w:tcW w:w="992" w:type="dxa"/>
            <w:shd w:val="clear" w:color="auto" w:fill="auto"/>
          </w:tcPr>
          <w:p w14:paraId="17D32902" w14:textId="67952B86" w:rsidR="002E510E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992" w:type="dxa"/>
          </w:tcPr>
          <w:p w14:paraId="1AD8F564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04AB1A2" w14:textId="77777777" w:rsidR="002E510E" w:rsidRPr="00E608B4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14:paraId="1C8D3F16" w14:textId="77777777" w:rsidR="002E510E" w:rsidRPr="00E608B4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1BA0169" w14:textId="77777777" w:rsidR="002E510E" w:rsidRPr="00E608B4" w:rsidRDefault="002E510E" w:rsidP="002B2167">
            <w:pPr>
              <w:pStyle w:val="Style5"/>
              <w:widowControl/>
              <w:ind w:firstLine="10"/>
              <w:jc w:val="both"/>
              <w:rPr>
                <w:rFonts w:eastAsia="Times New Roman"/>
              </w:rPr>
            </w:pPr>
          </w:p>
        </w:tc>
      </w:tr>
      <w:tr w:rsidR="002E510E" w:rsidRPr="00E608B4" w14:paraId="57B2EC8D" w14:textId="77777777" w:rsidTr="00EE7368">
        <w:tc>
          <w:tcPr>
            <w:tcW w:w="1101" w:type="dxa"/>
            <w:shd w:val="clear" w:color="auto" w:fill="auto"/>
          </w:tcPr>
          <w:p w14:paraId="141ACA04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71/3</w:t>
            </w:r>
          </w:p>
        </w:tc>
        <w:tc>
          <w:tcPr>
            <w:tcW w:w="992" w:type="dxa"/>
            <w:shd w:val="clear" w:color="auto" w:fill="auto"/>
          </w:tcPr>
          <w:p w14:paraId="62C4AB8E" w14:textId="4E5D2D06" w:rsidR="002E510E" w:rsidRPr="00E608B4" w:rsidRDefault="008348E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992" w:type="dxa"/>
          </w:tcPr>
          <w:p w14:paraId="2DF657F4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E98FEA9" w14:textId="77777777" w:rsidR="002E510E" w:rsidRPr="00E608B4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14:paraId="2E6E7D20" w14:textId="77777777" w:rsidR="002E510E" w:rsidRPr="00E608B4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FC30565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E608B4" w14:paraId="2861A7BB" w14:textId="77777777" w:rsidTr="00EE7368">
        <w:tc>
          <w:tcPr>
            <w:tcW w:w="1101" w:type="dxa"/>
            <w:shd w:val="clear" w:color="auto" w:fill="auto"/>
          </w:tcPr>
          <w:p w14:paraId="0629B68B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72/4</w:t>
            </w:r>
          </w:p>
          <w:p w14:paraId="094C9365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9BF3333" w14:textId="710BDFB3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992" w:type="dxa"/>
          </w:tcPr>
          <w:p w14:paraId="171C1D7F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CA44F2E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67E5A79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63FDF4A8" w14:textId="77777777" w:rsidTr="00EE7368">
        <w:tc>
          <w:tcPr>
            <w:tcW w:w="1101" w:type="dxa"/>
            <w:shd w:val="clear" w:color="auto" w:fill="auto"/>
          </w:tcPr>
          <w:p w14:paraId="456C6742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73/5</w:t>
            </w:r>
          </w:p>
        </w:tc>
        <w:tc>
          <w:tcPr>
            <w:tcW w:w="992" w:type="dxa"/>
            <w:shd w:val="clear" w:color="auto" w:fill="auto"/>
          </w:tcPr>
          <w:p w14:paraId="6AC21CE6" w14:textId="6F91D926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992" w:type="dxa"/>
          </w:tcPr>
          <w:p w14:paraId="33DBA029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B9C215C" w14:textId="77777777" w:rsidR="002E510E" w:rsidRPr="00E608B4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FB87F70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E608B4" w14:paraId="3D382395" w14:textId="77777777" w:rsidTr="00EE7368">
        <w:tc>
          <w:tcPr>
            <w:tcW w:w="1101" w:type="dxa"/>
            <w:shd w:val="clear" w:color="auto" w:fill="auto"/>
          </w:tcPr>
          <w:p w14:paraId="209FAC5F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74/6</w:t>
            </w:r>
          </w:p>
        </w:tc>
        <w:tc>
          <w:tcPr>
            <w:tcW w:w="992" w:type="dxa"/>
            <w:shd w:val="clear" w:color="auto" w:fill="auto"/>
          </w:tcPr>
          <w:p w14:paraId="28A47C19" w14:textId="49448236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992" w:type="dxa"/>
          </w:tcPr>
          <w:p w14:paraId="49399EC7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28D0E03" w14:textId="77777777" w:rsidR="002E510E" w:rsidRPr="00E608B4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85F5B23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7FF23CAA" w14:textId="77777777" w:rsidTr="00EE7368">
        <w:tc>
          <w:tcPr>
            <w:tcW w:w="1101" w:type="dxa"/>
            <w:shd w:val="clear" w:color="auto" w:fill="auto"/>
          </w:tcPr>
          <w:p w14:paraId="2DB9EB1D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75/7</w:t>
            </w:r>
          </w:p>
        </w:tc>
        <w:tc>
          <w:tcPr>
            <w:tcW w:w="992" w:type="dxa"/>
            <w:shd w:val="clear" w:color="auto" w:fill="auto"/>
          </w:tcPr>
          <w:p w14:paraId="507D8529" w14:textId="644431C0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</w:tcPr>
          <w:p w14:paraId="7A6A56A0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C8A2512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ABD0193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</w:t>
            </w:r>
            <w:r w:rsidRPr="00E608B4">
              <w:rPr>
                <w:rStyle w:val="FontStyle49"/>
                <w:sz w:val="24"/>
                <w:szCs w:val="24"/>
              </w:rPr>
              <w:t>стойке игрока. Передвижения в стойке.</w:t>
            </w:r>
          </w:p>
        </w:tc>
      </w:tr>
      <w:tr w:rsidR="002E510E" w:rsidRPr="00E608B4" w14:paraId="2930906D" w14:textId="77777777" w:rsidTr="00EE7368">
        <w:tc>
          <w:tcPr>
            <w:tcW w:w="1101" w:type="dxa"/>
            <w:shd w:val="clear" w:color="auto" w:fill="auto"/>
          </w:tcPr>
          <w:p w14:paraId="0B0E44EA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76/8</w:t>
            </w:r>
          </w:p>
        </w:tc>
        <w:tc>
          <w:tcPr>
            <w:tcW w:w="992" w:type="dxa"/>
            <w:shd w:val="clear" w:color="auto" w:fill="auto"/>
          </w:tcPr>
          <w:p w14:paraId="3D7681ED" w14:textId="27356E50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2" w:type="dxa"/>
          </w:tcPr>
          <w:p w14:paraId="06632E6D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5F8D075" w14:textId="77777777" w:rsidR="002E510E" w:rsidRPr="00E608B4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561EF92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1D2B216B" w14:textId="77777777" w:rsidTr="00EE7368">
        <w:tc>
          <w:tcPr>
            <w:tcW w:w="1101" w:type="dxa"/>
            <w:shd w:val="clear" w:color="auto" w:fill="auto"/>
          </w:tcPr>
          <w:p w14:paraId="47217E03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77/9</w:t>
            </w:r>
          </w:p>
          <w:p w14:paraId="6AEC1FD0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F8D6FE3" w14:textId="47D5CB8D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</w:tcPr>
          <w:p w14:paraId="700A4515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5092CF1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C0DEC32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волейбольных упражнений правила подвижной игры «Пионербол»</w:t>
            </w:r>
          </w:p>
        </w:tc>
      </w:tr>
      <w:tr w:rsidR="002E510E" w:rsidRPr="00E608B4" w14:paraId="455027FE" w14:textId="77777777" w:rsidTr="00EE7368">
        <w:tc>
          <w:tcPr>
            <w:tcW w:w="1101" w:type="dxa"/>
            <w:shd w:val="clear" w:color="auto" w:fill="auto"/>
          </w:tcPr>
          <w:p w14:paraId="1AADC4E3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78/10</w:t>
            </w:r>
          </w:p>
        </w:tc>
        <w:tc>
          <w:tcPr>
            <w:tcW w:w="992" w:type="dxa"/>
            <w:shd w:val="clear" w:color="auto" w:fill="auto"/>
          </w:tcPr>
          <w:p w14:paraId="17670917" w14:textId="6FEECDEA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</w:tcPr>
          <w:p w14:paraId="66D47BEA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0A2A192" w14:textId="77777777" w:rsidR="002E510E" w:rsidRPr="00E608B4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A1CFE2E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24781269" w14:textId="77777777" w:rsidTr="00EE7368">
        <w:tc>
          <w:tcPr>
            <w:tcW w:w="1101" w:type="dxa"/>
            <w:shd w:val="clear" w:color="auto" w:fill="auto"/>
          </w:tcPr>
          <w:p w14:paraId="2F1B1544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79/11</w:t>
            </w:r>
          </w:p>
        </w:tc>
        <w:tc>
          <w:tcPr>
            <w:tcW w:w="992" w:type="dxa"/>
            <w:shd w:val="clear" w:color="auto" w:fill="auto"/>
          </w:tcPr>
          <w:p w14:paraId="3D0B8AF3" w14:textId="375E8737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92" w:type="dxa"/>
          </w:tcPr>
          <w:p w14:paraId="7EDE5D6C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3B2ED93" w14:textId="77777777" w:rsidR="002E510E" w:rsidRPr="00E608B4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250E542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78389E7B" w14:textId="77777777" w:rsidTr="00EE7368">
        <w:tc>
          <w:tcPr>
            <w:tcW w:w="1101" w:type="dxa"/>
            <w:shd w:val="clear" w:color="auto" w:fill="auto"/>
          </w:tcPr>
          <w:p w14:paraId="2D66FC52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80/12</w:t>
            </w:r>
          </w:p>
          <w:p w14:paraId="62EA95C7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C80D1C7" w14:textId="4076108A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992" w:type="dxa"/>
          </w:tcPr>
          <w:p w14:paraId="54FC9B01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9D35BC9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C7539D6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технике </w:t>
            </w:r>
            <w:r w:rsidRPr="00E608B4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</w:tr>
      <w:tr w:rsidR="002E510E" w:rsidRPr="00E608B4" w14:paraId="2C397136" w14:textId="77777777" w:rsidTr="00EE7368">
        <w:tc>
          <w:tcPr>
            <w:tcW w:w="1101" w:type="dxa"/>
            <w:shd w:val="clear" w:color="auto" w:fill="auto"/>
          </w:tcPr>
          <w:p w14:paraId="2F24C96C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81/13</w:t>
            </w:r>
          </w:p>
        </w:tc>
        <w:tc>
          <w:tcPr>
            <w:tcW w:w="992" w:type="dxa"/>
            <w:shd w:val="clear" w:color="auto" w:fill="auto"/>
          </w:tcPr>
          <w:p w14:paraId="31500E13" w14:textId="179CAFAB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992" w:type="dxa"/>
          </w:tcPr>
          <w:p w14:paraId="6738C092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740A0CC" w14:textId="77777777" w:rsidR="002E510E" w:rsidRPr="00E608B4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56559F8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6B6D1518" w14:textId="77777777" w:rsidTr="00EE7368">
        <w:tc>
          <w:tcPr>
            <w:tcW w:w="1101" w:type="dxa"/>
            <w:shd w:val="clear" w:color="auto" w:fill="auto"/>
          </w:tcPr>
          <w:p w14:paraId="32B8F098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82/14</w:t>
            </w:r>
          </w:p>
          <w:p w14:paraId="7BF2D819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5931F7" w14:textId="6B50D8DE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992" w:type="dxa"/>
          </w:tcPr>
          <w:p w14:paraId="2EDEA660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EA17BF4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608B4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E608B4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41D19A2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технике </w:t>
            </w:r>
            <w:r w:rsidRPr="00E608B4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608B4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E608B4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 </w:t>
            </w:r>
          </w:p>
        </w:tc>
      </w:tr>
      <w:tr w:rsidR="002E510E" w:rsidRPr="00E608B4" w14:paraId="14FD3E7F" w14:textId="77777777" w:rsidTr="00EE7368">
        <w:tc>
          <w:tcPr>
            <w:tcW w:w="1101" w:type="dxa"/>
            <w:shd w:val="clear" w:color="auto" w:fill="auto"/>
          </w:tcPr>
          <w:p w14:paraId="52CF313B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83/15</w:t>
            </w:r>
          </w:p>
        </w:tc>
        <w:tc>
          <w:tcPr>
            <w:tcW w:w="992" w:type="dxa"/>
            <w:shd w:val="clear" w:color="auto" w:fill="auto"/>
          </w:tcPr>
          <w:p w14:paraId="71A0737B" w14:textId="6B20FB2D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992" w:type="dxa"/>
          </w:tcPr>
          <w:p w14:paraId="337B27BA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6AFCFBB" w14:textId="77777777" w:rsidR="002E510E" w:rsidRPr="00E608B4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608B4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E608B4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1C10582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10E" w:rsidRPr="00E608B4" w14:paraId="040160C3" w14:textId="77777777" w:rsidTr="00EE7368">
        <w:tc>
          <w:tcPr>
            <w:tcW w:w="1101" w:type="dxa"/>
            <w:shd w:val="clear" w:color="auto" w:fill="auto"/>
          </w:tcPr>
          <w:p w14:paraId="525341C3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84/16</w:t>
            </w:r>
          </w:p>
          <w:p w14:paraId="5F0EB572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53CDED" w14:textId="4790A43F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</w:tcPr>
          <w:p w14:paraId="740FCC12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D14B99D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F21853E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2E510E" w:rsidRPr="00E608B4" w14:paraId="0BA00DBF" w14:textId="77777777" w:rsidTr="00EE7368">
        <w:tc>
          <w:tcPr>
            <w:tcW w:w="1101" w:type="dxa"/>
            <w:shd w:val="clear" w:color="auto" w:fill="auto"/>
          </w:tcPr>
          <w:p w14:paraId="43E9C606" w14:textId="77777777" w:rsidR="002E510E" w:rsidRPr="00E608B4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85/17</w:t>
            </w:r>
          </w:p>
        </w:tc>
        <w:tc>
          <w:tcPr>
            <w:tcW w:w="992" w:type="dxa"/>
            <w:shd w:val="clear" w:color="auto" w:fill="auto"/>
          </w:tcPr>
          <w:p w14:paraId="7A5E9BF5" w14:textId="6ABBF41B" w:rsidR="002E510E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2" w:type="dxa"/>
          </w:tcPr>
          <w:p w14:paraId="1A9206A9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F163039" w14:textId="77777777" w:rsidR="002E510E" w:rsidRPr="00E608B4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144E8B4" w14:textId="77777777" w:rsidR="002E510E" w:rsidRPr="00E608B4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3D6" w:rsidRPr="00E608B4" w14:paraId="098C7742" w14:textId="7777777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163C0F63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Легкая атлетика (13 часов)</w:t>
            </w:r>
          </w:p>
          <w:p w14:paraId="192708E2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63FF" w:rsidRPr="00E608B4" w14:paraId="70597089" w14:textId="77777777" w:rsidTr="00EE7368">
        <w:tc>
          <w:tcPr>
            <w:tcW w:w="1101" w:type="dxa"/>
            <w:shd w:val="clear" w:color="auto" w:fill="auto"/>
          </w:tcPr>
          <w:p w14:paraId="6CC7D872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86/1</w:t>
            </w:r>
          </w:p>
          <w:p w14:paraId="49C77377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A5855C" w14:textId="4A09883A" w:rsidR="004963FF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14:paraId="7FF9C7D3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C73ECB4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64C8363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4963FF" w:rsidRPr="00E608B4" w14:paraId="71E21FA2" w14:textId="77777777" w:rsidTr="00EE7368">
        <w:tc>
          <w:tcPr>
            <w:tcW w:w="1101" w:type="dxa"/>
            <w:shd w:val="clear" w:color="auto" w:fill="auto"/>
          </w:tcPr>
          <w:p w14:paraId="323F3679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87/2</w:t>
            </w:r>
          </w:p>
        </w:tc>
        <w:tc>
          <w:tcPr>
            <w:tcW w:w="992" w:type="dxa"/>
            <w:shd w:val="clear" w:color="auto" w:fill="auto"/>
          </w:tcPr>
          <w:p w14:paraId="3E199FCA" w14:textId="2F923161" w:rsidR="004963FF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14:paraId="7813EE6F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FAF014D" w14:textId="77777777" w:rsidR="004963FF" w:rsidRPr="00E608B4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7D1ACE1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63FF" w:rsidRPr="00E608B4" w14:paraId="6A6CA453" w14:textId="77777777" w:rsidTr="00EE7368">
        <w:tc>
          <w:tcPr>
            <w:tcW w:w="1101" w:type="dxa"/>
            <w:shd w:val="clear" w:color="auto" w:fill="auto"/>
          </w:tcPr>
          <w:p w14:paraId="0AE47946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88/3</w:t>
            </w:r>
          </w:p>
        </w:tc>
        <w:tc>
          <w:tcPr>
            <w:tcW w:w="992" w:type="dxa"/>
            <w:shd w:val="clear" w:color="auto" w:fill="auto"/>
          </w:tcPr>
          <w:p w14:paraId="7A0D29CC" w14:textId="167D1A5A" w:rsidR="004963FF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2" w:type="dxa"/>
          </w:tcPr>
          <w:p w14:paraId="6609803A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5891A7F" w14:textId="77777777" w:rsidR="004963FF" w:rsidRPr="00E608B4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47CA436B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</w:t>
            </w:r>
            <w:r w:rsidRPr="00E608B4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14:paraId="35892C13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4963FF" w:rsidRPr="00E608B4" w14:paraId="3ADC2355" w14:textId="77777777" w:rsidTr="00EE7368">
        <w:tc>
          <w:tcPr>
            <w:tcW w:w="1101" w:type="dxa"/>
            <w:shd w:val="clear" w:color="auto" w:fill="auto"/>
          </w:tcPr>
          <w:p w14:paraId="64E8F2AB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89/4</w:t>
            </w:r>
          </w:p>
        </w:tc>
        <w:tc>
          <w:tcPr>
            <w:tcW w:w="992" w:type="dxa"/>
            <w:shd w:val="clear" w:color="auto" w:fill="auto"/>
          </w:tcPr>
          <w:p w14:paraId="57B28740" w14:textId="5868A671" w:rsidR="004963FF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14:paraId="76FB8920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AC87987" w14:textId="77777777" w:rsidR="004963FF" w:rsidRPr="00E608B4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7EAEEE8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63FF" w:rsidRPr="00E608B4" w14:paraId="7D398EB3" w14:textId="77777777" w:rsidTr="00EE7368">
        <w:tc>
          <w:tcPr>
            <w:tcW w:w="1101" w:type="dxa"/>
            <w:shd w:val="clear" w:color="auto" w:fill="auto"/>
          </w:tcPr>
          <w:p w14:paraId="2A4440AF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90/5</w:t>
            </w:r>
          </w:p>
        </w:tc>
        <w:tc>
          <w:tcPr>
            <w:tcW w:w="992" w:type="dxa"/>
            <w:shd w:val="clear" w:color="auto" w:fill="auto"/>
          </w:tcPr>
          <w:p w14:paraId="17723405" w14:textId="41C61C49" w:rsidR="004963FF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</w:tcPr>
          <w:p w14:paraId="1342715F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703FCE9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F0A67B5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3D6" w:rsidRPr="00E608B4" w14:paraId="6DB64C2B" w14:textId="77777777" w:rsidTr="00EE7368">
        <w:tc>
          <w:tcPr>
            <w:tcW w:w="1101" w:type="dxa"/>
            <w:shd w:val="clear" w:color="auto" w:fill="auto"/>
          </w:tcPr>
          <w:p w14:paraId="24246449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91/6</w:t>
            </w:r>
          </w:p>
        </w:tc>
        <w:tc>
          <w:tcPr>
            <w:tcW w:w="992" w:type="dxa"/>
            <w:shd w:val="clear" w:color="auto" w:fill="auto"/>
          </w:tcPr>
          <w:p w14:paraId="232816B8" w14:textId="6837F130" w:rsidR="00A403D6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2" w:type="dxa"/>
          </w:tcPr>
          <w:p w14:paraId="53FC4E49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1541E44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E608B4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E608B4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E608B4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319BEB7" w14:textId="77777777" w:rsidR="00A403D6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представления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высоком</w:t>
            </w:r>
            <w:proofErr w:type="spellEnd"/>
            <w:r w:rsidR="00A403D6"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старт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</w:t>
            </w:r>
            <w:r w:rsidR="00A403D6" w:rsidRPr="00E608B4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="00A403D6" w:rsidRPr="00E608B4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="00A403D6" w:rsidRPr="00E608B4">
              <w:rPr>
                <w:rStyle w:val="FontStyle56"/>
                <w:rFonts w:eastAsia="Arial Unicode MS"/>
                <w:i w:val="0"/>
                <w:sz w:val="24"/>
                <w:szCs w:val="24"/>
              </w:rPr>
              <w:t>), старт</w:t>
            </w:r>
            <w:r w:rsidRPr="00E608B4">
              <w:rPr>
                <w:rStyle w:val="FontStyle56"/>
                <w:rFonts w:eastAsia="Arial Unicode MS"/>
                <w:i w:val="0"/>
                <w:sz w:val="24"/>
                <w:szCs w:val="24"/>
              </w:rPr>
              <w:t>е</w:t>
            </w:r>
            <w:r w:rsidR="00A403D6" w:rsidRPr="00E608B4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 с опорой на одну руку. Медленный бег.  </w:t>
            </w:r>
          </w:p>
        </w:tc>
      </w:tr>
      <w:tr w:rsidR="00A403D6" w:rsidRPr="00E608B4" w14:paraId="09139BF3" w14:textId="77777777" w:rsidTr="00EE7368">
        <w:tc>
          <w:tcPr>
            <w:tcW w:w="1101" w:type="dxa"/>
            <w:shd w:val="clear" w:color="auto" w:fill="auto"/>
          </w:tcPr>
          <w:p w14:paraId="0594F7B9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92/7</w:t>
            </w:r>
          </w:p>
        </w:tc>
        <w:tc>
          <w:tcPr>
            <w:tcW w:w="992" w:type="dxa"/>
            <w:shd w:val="clear" w:color="auto" w:fill="auto"/>
          </w:tcPr>
          <w:p w14:paraId="3EF02F7A" w14:textId="452CA204" w:rsidR="00A403D6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14:paraId="1F5A28CC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0DBECE7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01C4F1A" w14:textId="77777777" w:rsidR="00A403D6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403D6"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</w:t>
            </w:r>
            <w:proofErr w:type="spellEnd"/>
            <w:r w:rsidR="00A403D6"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опорой на одну руку. Прыжки в длину с разбега</w:t>
            </w:r>
          </w:p>
        </w:tc>
      </w:tr>
      <w:tr w:rsidR="00A403D6" w:rsidRPr="00E608B4" w14:paraId="00F91A2A" w14:textId="77777777" w:rsidTr="00EE7368">
        <w:tc>
          <w:tcPr>
            <w:tcW w:w="1101" w:type="dxa"/>
            <w:shd w:val="clear" w:color="auto" w:fill="auto"/>
          </w:tcPr>
          <w:p w14:paraId="5052645C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93/8</w:t>
            </w:r>
          </w:p>
        </w:tc>
        <w:tc>
          <w:tcPr>
            <w:tcW w:w="992" w:type="dxa"/>
            <w:shd w:val="clear" w:color="auto" w:fill="auto"/>
          </w:tcPr>
          <w:p w14:paraId="03E10846" w14:textId="6DB8CB05" w:rsidR="00A403D6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992" w:type="dxa"/>
          </w:tcPr>
          <w:p w14:paraId="6B0719A7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A700CAA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608B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7A285F1" w14:textId="77777777" w:rsidR="00A403D6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прыжке</w:t>
            </w:r>
            <w:r w:rsidR="00A403D6"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="00A403D6" w:rsidRPr="00E608B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="00A403D6"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</w:tr>
      <w:tr w:rsidR="00A403D6" w:rsidRPr="00E608B4" w14:paraId="71D590F0" w14:textId="77777777" w:rsidTr="00EE7368">
        <w:tc>
          <w:tcPr>
            <w:tcW w:w="1101" w:type="dxa"/>
            <w:shd w:val="clear" w:color="auto" w:fill="auto"/>
          </w:tcPr>
          <w:p w14:paraId="6F6D65CB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94/9</w:t>
            </w:r>
          </w:p>
        </w:tc>
        <w:tc>
          <w:tcPr>
            <w:tcW w:w="992" w:type="dxa"/>
            <w:shd w:val="clear" w:color="auto" w:fill="auto"/>
          </w:tcPr>
          <w:p w14:paraId="52E700DA" w14:textId="3881FC4C" w:rsidR="00A403D6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992" w:type="dxa"/>
          </w:tcPr>
          <w:p w14:paraId="031883FD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E8C3DC0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E608B4">
              <w:rPr>
                <w:rStyle w:val="FontStyle58"/>
                <w:b/>
                <w:sz w:val="24"/>
                <w:szCs w:val="24"/>
              </w:rPr>
              <w:t>учет)</w:t>
            </w:r>
            <w:r w:rsidRPr="00E608B4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E608B4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E608B4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608B4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E608B4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529DB79" w14:textId="77777777" w:rsidR="00A403D6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</w:t>
            </w:r>
            <w:r w:rsidRPr="00E608B4">
              <w:rPr>
                <w:rStyle w:val="FontStyle58"/>
                <w:sz w:val="24"/>
                <w:szCs w:val="24"/>
              </w:rPr>
              <w:t>прыжке</w:t>
            </w:r>
            <w:r w:rsidR="00A403D6" w:rsidRPr="00E608B4">
              <w:rPr>
                <w:rStyle w:val="FontStyle58"/>
                <w:sz w:val="24"/>
                <w:szCs w:val="24"/>
              </w:rPr>
              <w:t xml:space="preserve"> в длину способом «согнув ноги» (</w:t>
            </w:r>
            <w:r w:rsidR="00A403D6" w:rsidRPr="00E608B4">
              <w:rPr>
                <w:rStyle w:val="FontStyle58"/>
                <w:b/>
                <w:sz w:val="24"/>
                <w:szCs w:val="24"/>
              </w:rPr>
              <w:t>учет)</w:t>
            </w:r>
            <w:r w:rsidR="00A403D6" w:rsidRPr="00E608B4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="00A403D6" w:rsidRPr="00E608B4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="00A403D6" w:rsidRPr="00E608B4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="00A403D6" w:rsidRPr="00E608B4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="00A403D6" w:rsidRPr="00E608B4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A403D6" w:rsidRPr="00E608B4" w14:paraId="6314E2D5" w14:textId="77777777" w:rsidTr="00EE7368">
        <w:tc>
          <w:tcPr>
            <w:tcW w:w="1101" w:type="dxa"/>
            <w:shd w:val="clear" w:color="auto" w:fill="auto"/>
          </w:tcPr>
          <w:p w14:paraId="29263B2E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95/10</w:t>
            </w:r>
          </w:p>
        </w:tc>
        <w:tc>
          <w:tcPr>
            <w:tcW w:w="992" w:type="dxa"/>
            <w:shd w:val="clear" w:color="auto" w:fill="auto"/>
          </w:tcPr>
          <w:p w14:paraId="3AB90E15" w14:textId="62FA5454" w:rsidR="00A403D6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992" w:type="dxa"/>
          </w:tcPr>
          <w:p w14:paraId="685E0236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987AF80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58"/>
                <w:sz w:val="24"/>
                <w:szCs w:val="24"/>
              </w:rPr>
              <w:t>М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608B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E608B4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E608B4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608B4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E608B4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564B231" w14:textId="77777777" w:rsidR="00A403D6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</w:t>
            </w:r>
            <w:r w:rsidR="00A403D6" w:rsidRPr="00E608B4">
              <w:rPr>
                <w:rStyle w:val="FontStyle58"/>
                <w:sz w:val="24"/>
                <w:szCs w:val="24"/>
              </w:rPr>
              <w:t>м</w:t>
            </w:r>
            <w:r w:rsidR="00A403D6"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етание</w:t>
            </w:r>
            <w:proofErr w:type="spellEnd"/>
            <w:r w:rsidR="00A403D6"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="00A403D6" w:rsidRPr="00E608B4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="00A403D6"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="00A403D6" w:rsidRPr="00E608B4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="00A403D6" w:rsidRPr="00E608B4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="00A403D6" w:rsidRPr="00E608B4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="00A403D6" w:rsidRPr="00E608B4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="00A403D6" w:rsidRPr="00E608B4">
              <w:rPr>
                <w:rStyle w:val="FontStyle58"/>
                <w:sz w:val="24"/>
                <w:szCs w:val="24"/>
              </w:rPr>
              <w:t>.</w:t>
            </w:r>
            <w:r w:rsidR="00A403D6"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 </w:t>
            </w:r>
          </w:p>
        </w:tc>
      </w:tr>
      <w:tr w:rsidR="00A403D6" w:rsidRPr="00E608B4" w14:paraId="32585307" w14:textId="77777777" w:rsidTr="00EE7368">
        <w:tc>
          <w:tcPr>
            <w:tcW w:w="1101" w:type="dxa"/>
            <w:shd w:val="clear" w:color="auto" w:fill="auto"/>
          </w:tcPr>
          <w:p w14:paraId="334EE7D6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96/11</w:t>
            </w:r>
          </w:p>
        </w:tc>
        <w:tc>
          <w:tcPr>
            <w:tcW w:w="992" w:type="dxa"/>
            <w:shd w:val="clear" w:color="auto" w:fill="auto"/>
          </w:tcPr>
          <w:p w14:paraId="7520CA24" w14:textId="6CF08A66" w:rsidR="00A403D6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92" w:type="dxa"/>
          </w:tcPr>
          <w:p w14:paraId="05F7B946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B8B5F04" w14:textId="77777777" w:rsidR="00A403D6" w:rsidRPr="00E608B4" w:rsidRDefault="00A403D6" w:rsidP="002B2167">
            <w:pPr>
              <w:pStyle w:val="Style2"/>
              <w:widowControl/>
              <w:spacing w:line="240" w:lineRule="auto"/>
              <w:ind w:right="226" w:hanging="10"/>
              <w:rPr>
                <w:rStyle w:val="FontStyle58"/>
                <w:sz w:val="24"/>
                <w:szCs w:val="24"/>
              </w:rPr>
            </w:pPr>
            <w:r w:rsidRPr="00E608B4">
              <w:rPr>
                <w:rStyle w:val="FontStyle58"/>
                <w:sz w:val="24"/>
                <w:szCs w:val="24"/>
              </w:rPr>
              <w:t xml:space="preserve">Бег в равномерном темпе. Бег 1000м. Развитие выносливости.  </w:t>
            </w:r>
          </w:p>
          <w:p w14:paraId="7CC8D2D9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F4DCA17" w14:textId="77777777" w:rsidR="00A403D6" w:rsidRPr="00E608B4" w:rsidRDefault="004963FF" w:rsidP="002B2167">
            <w:pPr>
              <w:pStyle w:val="Style2"/>
              <w:widowControl/>
              <w:spacing w:line="240" w:lineRule="auto"/>
              <w:ind w:left="-10" w:right="226" w:firstLine="0"/>
              <w:rPr>
                <w:rStyle w:val="FontStyle58"/>
                <w:sz w:val="24"/>
                <w:szCs w:val="24"/>
              </w:rPr>
            </w:pPr>
            <w:r w:rsidRPr="00E608B4">
              <w:rPr>
                <w:rFonts w:eastAsia="Times New Roman"/>
              </w:rPr>
              <w:t xml:space="preserve">Иметь представлении о </w:t>
            </w:r>
            <w:r w:rsidR="00A403D6" w:rsidRPr="00E608B4">
              <w:rPr>
                <w:rStyle w:val="FontStyle58"/>
                <w:sz w:val="24"/>
                <w:szCs w:val="24"/>
              </w:rPr>
              <w:t>бег</w:t>
            </w:r>
            <w:r w:rsidRPr="00E608B4">
              <w:rPr>
                <w:rStyle w:val="FontStyle58"/>
                <w:sz w:val="24"/>
                <w:szCs w:val="24"/>
              </w:rPr>
              <w:t>е</w:t>
            </w:r>
            <w:r w:rsidR="00A403D6" w:rsidRPr="00E608B4">
              <w:rPr>
                <w:rStyle w:val="FontStyle58"/>
                <w:sz w:val="24"/>
                <w:szCs w:val="24"/>
              </w:rPr>
              <w:t xml:space="preserve"> в равномерном темпе. Бег 1500м. Развитие выносливости.  </w:t>
            </w:r>
          </w:p>
          <w:p w14:paraId="264EA68E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3D6" w:rsidRPr="00E608B4" w14:paraId="1820ED81" w14:textId="77777777" w:rsidTr="00EE7368">
        <w:tc>
          <w:tcPr>
            <w:tcW w:w="1101" w:type="dxa"/>
            <w:shd w:val="clear" w:color="auto" w:fill="auto"/>
          </w:tcPr>
          <w:p w14:paraId="01760B4A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97/12</w:t>
            </w:r>
          </w:p>
        </w:tc>
        <w:tc>
          <w:tcPr>
            <w:tcW w:w="992" w:type="dxa"/>
            <w:shd w:val="clear" w:color="auto" w:fill="auto"/>
          </w:tcPr>
          <w:p w14:paraId="289BBDE5" w14:textId="3D9DE1E9" w:rsidR="00A403D6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2" w:type="dxa"/>
          </w:tcPr>
          <w:p w14:paraId="79D0D3E1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B5D5456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6795790" w14:textId="77777777" w:rsidR="00A403D6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="00A403D6" w:rsidRPr="00E608B4">
              <w:rPr>
                <w:rStyle w:val="FontStyle49"/>
                <w:sz w:val="24"/>
                <w:szCs w:val="24"/>
              </w:rPr>
              <w:t>подтягивание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на перекладине (учет)</w:t>
            </w:r>
          </w:p>
        </w:tc>
      </w:tr>
      <w:tr w:rsidR="00A403D6" w:rsidRPr="00E608B4" w14:paraId="4AD6A422" w14:textId="77777777" w:rsidTr="00EE7368">
        <w:tc>
          <w:tcPr>
            <w:tcW w:w="1101" w:type="dxa"/>
            <w:shd w:val="clear" w:color="auto" w:fill="auto"/>
          </w:tcPr>
          <w:p w14:paraId="42443E90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98/13</w:t>
            </w:r>
          </w:p>
        </w:tc>
        <w:tc>
          <w:tcPr>
            <w:tcW w:w="992" w:type="dxa"/>
            <w:shd w:val="clear" w:color="auto" w:fill="auto"/>
          </w:tcPr>
          <w:p w14:paraId="4F20E5D7" w14:textId="07F0D812" w:rsidR="00A403D6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</w:tcPr>
          <w:p w14:paraId="3C1E468B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0850960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608B4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Pr="00E608B4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AC5A1A2" w14:textId="77777777" w:rsidR="00A403D6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="00A403D6" w:rsidRPr="00E608B4">
              <w:rPr>
                <w:rStyle w:val="FontStyle49"/>
                <w:sz w:val="24"/>
                <w:szCs w:val="24"/>
              </w:rPr>
              <w:t>бег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="00A403D6" w:rsidRPr="00E608B4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="00A403D6" w:rsidRPr="00E608B4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</w:tr>
      <w:tr w:rsidR="00A403D6" w:rsidRPr="00E608B4" w14:paraId="5816897E" w14:textId="7777777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276395DA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608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( 4часа )</w:t>
            </w:r>
          </w:p>
          <w:p w14:paraId="32789C72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63FF" w:rsidRPr="00E608B4" w14:paraId="19B0E1F7" w14:textId="77777777" w:rsidTr="00EE7368">
        <w:tc>
          <w:tcPr>
            <w:tcW w:w="1101" w:type="dxa"/>
            <w:shd w:val="clear" w:color="auto" w:fill="auto"/>
          </w:tcPr>
          <w:p w14:paraId="73A59CEF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99/1</w:t>
            </w:r>
          </w:p>
          <w:p w14:paraId="338267D3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D5CBD1" w14:textId="6504E5CD" w:rsidR="004963FF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</w:tcPr>
          <w:p w14:paraId="20F8D351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4CF7B5C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6BC1CFD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</w:t>
            </w:r>
            <w:r w:rsidRPr="00E608B4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4963FF" w:rsidRPr="00E608B4" w14:paraId="0AE43CC0" w14:textId="77777777" w:rsidTr="00EE7368">
        <w:tc>
          <w:tcPr>
            <w:tcW w:w="1101" w:type="dxa"/>
            <w:shd w:val="clear" w:color="auto" w:fill="auto"/>
          </w:tcPr>
          <w:p w14:paraId="31D98238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100/2</w:t>
            </w:r>
          </w:p>
        </w:tc>
        <w:tc>
          <w:tcPr>
            <w:tcW w:w="992" w:type="dxa"/>
            <w:shd w:val="clear" w:color="auto" w:fill="auto"/>
          </w:tcPr>
          <w:p w14:paraId="00656EBF" w14:textId="372A18C4" w:rsidR="004963FF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2" w:type="dxa"/>
          </w:tcPr>
          <w:p w14:paraId="4E56450A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EA37E8D" w14:textId="77777777" w:rsidR="004963FF" w:rsidRPr="00E608B4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13AE15B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63FF" w:rsidRPr="00E608B4" w14:paraId="23C7BA00" w14:textId="77777777" w:rsidTr="00EE7368">
        <w:tc>
          <w:tcPr>
            <w:tcW w:w="1101" w:type="dxa"/>
            <w:shd w:val="clear" w:color="auto" w:fill="auto"/>
          </w:tcPr>
          <w:p w14:paraId="70FB394F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101/3</w:t>
            </w:r>
          </w:p>
          <w:p w14:paraId="70D2884D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7C3F4DF" w14:textId="2AE53B8B" w:rsidR="004963FF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18.05</w:t>
            </w:r>
          </w:p>
        </w:tc>
        <w:tc>
          <w:tcPr>
            <w:tcW w:w="992" w:type="dxa"/>
          </w:tcPr>
          <w:p w14:paraId="1395F571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AF5AF23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E4CCFAB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представления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08B4">
              <w:rPr>
                <w:rStyle w:val="FontStyle49"/>
                <w:sz w:val="24"/>
                <w:szCs w:val="24"/>
              </w:rPr>
              <w:t>ударе</w:t>
            </w:r>
            <w:proofErr w:type="spellEnd"/>
            <w:r w:rsidRPr="00E608B4">
              <w:rPr>
                <w:rStyle w:val="FontStyle49"/>
                <w:sz w:val="24"/>
                <w:szCs w:val="24"/>
              </w:rPr>
              <w:t xml:space="preserve"> по воротам правой и левой ногой.</w:t>
            </w:r>
          </w:p>
        </w:tc>
      </w:tr>
      <w:tr w:rsidR="004963FF" w:rsidRPr="00E608B4" w14:paraId="72C36724" w14:textId="77777777" w:rsidTr="00EE7368">
        <w:tc>
          <w:tcPr>
            <w:tcW w:w="1101" w:type="dxa"/>
            <w:shd w:val="clear" w:color="auto" w:fill="auto"/>
          </w:tcPr>
          <w:p w14:paraId="40375489" w14:textId="77777777" w:rsidR="004963FF" w:rsidRPr="00E608B4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102/4</w:t>
            </w:r>
          </w:p>
        </w:tc>
        <w:tc>
          <w:tcPr>
            <w:tcW w:w="992" w:type="dxa"/>
            <w:shd w:val="clear" w:color="auto" w:fill="auto"/>
          </w:tcPr>
          <w:p w14:paraId="25B2F100" w14:textId="497F1213" w:rsidR="004963FF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</w:tcPr>
          <w:p w14:paraId="5CD44FAF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801DFBD" w14:textId="77777777" w:rsidR="004963FF" w:rsidRPr="00E608B4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AF13677" w14:textId="77777777" w:rsidR="004963FF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3D6" w:rsidRPr="00E608B4" w14:paraId="63384C1B" w14:textId="77777777" w:rsidTr="004963FF">
        <w:trPr>
          <w:trHeight w:val="457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4D58D034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A403D6" w:rsidRPr="00E608B4" w14:paraId="30100AE0" w14:textId="77777777" w:rsidTr="00EE7368">
        <w:tc>
          <w:tcPr>
            <w:tcW w:w="1101" w:type="dxa"/>
            <w:shd w:val="clear" w:color="auto" w:fill="auto"/>
          </w:tcPr>
          <w:p w14:paraId="01CC9343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103/1</w:t>
            </w:r>
          </w:p>
        </w:tc>
        <w:tc>
          <w:tcPr>
            <w:tcW w:w="992" w:type="dxa"/>
            <w:shd w:val="clear" w:color="auto" w:fill="auto"/>
          </w:tcPr>
          <w:p w14:paraId="203A1096" w14:textId="6E80425E" w:rsidR="00A403D6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2" w:type="dxa"/>
          </w:tcPr>
          <w:p w14:paraId="6E9B1A84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F552A7F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14C1D63" w14:textId="77777777" w:rsidR="00A403D6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08B4">
              <w:rPr>
                <w:rStyle w:val="FontStyle49"/>
                <w:sz w:val="24"/>
                <w:szCs w:val="24"/>
              </w:rPr>
              <w:t>кроля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на груди Т.Б.</w:t>
            </w:r>
          </w:p>
        </w:tc>
      </w:tr>
      <w:tr w:rsidR="00A403D6" w:rsidRPr="00E608B4" w14:paraId="75435670" w14:textId="77777777" w:rsidTr="00EE7368">
        <w:tc>
          <w:tcPr>
            <w:tcW w:w="1101" w:type="dxa"/>
            <w:shd w:val="clear" w:color="auto" w:fill="auto"/>
          </w:tcPr>
          <w:p w14:paraId="727DF7C8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104/2</w:t>
            </w:r>
          </w:p>
          <w:p w14:paraId="6597ADA3" w14:textId="77777777" w:rsidR="00A403D6" w:rsidRPr="00E608B4" w:rsidRDefault="00A403D6" w:rsidP="00EC0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ED3B55" w14:textId="17D8AD62" w:rsidR="00A403D6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</w:tcPr>
          <w:p w14:paraId="5609DBAF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33D9E11" w14:textId="77777777" w:rsidR="00A403D6" w:rsidRPr="00E608B4" w:rsidRDefault="00A403D6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DE5D5AD" w14:textId="77777777" w:rsidR="00A403D6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</w:t>
            </w:r>
            <w:r w:rsidR="00A403D6" w:rsidRPr="00E608B4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A403D6" w:rsidRPr="00E608B4" w14:paraId="5FAC6317" w14:textId="77777777" w:rsidTr="00EE7368">
        <w:tc>
          <w:tcPr>
            <w:tcW w:w="1101" w:type="dxa"/>
            <w:shd w:val="clear" w:color="auto" w:fill="auto"/>
          </w:tcPr>
          <w:p w14:paraId="33580BFC" w14:textId="77777777" w:rsidR="00A403D6" w:rsidRPr="00E608B4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105/3</w:t>
            </w:r>
          </w:p>
        </w:tc>
        <w:tc>
          <w:tcPr>
            <w:tcW w:w="992" w:type="dxa"/>
            <w:shd w:val="clear" w:color="auto" w:fill="auto"/>
          </w:tcPr>
          <w:p w14:paraId="53D0A1C8" w14:textId="6E6E484D" w:rsidR="00A403D6" w:rsidRPr="00E608B4" w:rsidRDefault="00163DBD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992" w:type="dxa"/>
          </w:tcPr>
          <w:p w14:paraId="05DB4A54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8BF35BB" w14:textId="77777777" w:rsidR="00A403D6" w:rsidRPr="00E608B4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A7D3021" w14:textId="77777777" w:rsidR="00A403D6" w:rsidRPr="00E608B4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</w:t>
            </w:r>
            <w:proofErr w:type="spellStart"/>
            <w:r w:rsidRPr="00E608B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08B4">
              <w:rPr>
                <w:rStyle w:val="FontStyle49"/>
                <w:sz w:val="24"/>
                <w:szCs w:val="24"/>
              </w:rPr>
              <w:t>кроля</w:t>
            </w:r>
            <w:proofErr w:type="spellEnd"/>
            <w:r w:rsidR="00A403D6" w:rsidRPr="00E608B4">
              <w:rPr>
                <w:rStyle w:val="FontStyle49"/>
                <w:sz w:val="24"/>
                <w:szCs w:val="24"/>
              </w:rPr>
              <w:t xml:space="preserve"> на спине.</w:t>
            </w:r>
          </w:p>
        </w:tc>
      </w:tr>
    </w:tbl>
    <w:p w14:paraId="736241EB" w14:textId="77777777" w:rsidR="004963FF" w:rsidRPr="00E608B4" w:rsidRDefault="004963FF" w:rsidP="002B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87C909" w14:textId="77777777" w:rsidR="004963FF" w:rsidRPr="00E608B4" w:rsidRDefault="004963FF" w:rsidP="002B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383111" w14:textId="77777777" w:rsidR="004963FF" w:rsidRPr="00E608B4" w:rsidRDefault="004963FF" w:rsidP="002B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BF2800" w14:textId="77777777" w:rsidR="00673913" w:rsidRPr="00E608B4" w:rsidRDefault="00673913" w:rsidP="002B2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08B4">
        <w:rPr>
          <w:rFonts w:ascii="Times New Roman" w:hAnsi="Times New Roman" w:cs="Times New Roman"/>
          <w:b/>
          <w:sz w:val="24"/>
          <w:szCs w:val="24"/>
        </w:rPr>
        <w:t>Литература для учителя:</w:t>
      </w:r>
    </w:p>
    <w:p w14:paraId="096E6524" w14:textId="77777777" w:rsidR="00790C86" w:rsidRPr="002B2167" w:rsidRDefault="0063538E" w:rsidP="002B2167">
      <w:pPr>
        <w:pStyle w:val="a8"/>
        <w:numPr>
          <w:ilvl w:val="1"/>
          <w:numId w:val="29"/>
        </w:numPr>
      </w:pPr>
      <w:r w:rsidRPr="00E608B4">
        <w:t>Лях, В.И. Комплексная программа физического воспитания учащихся 1-11 классов/В.И. Лях, А</w:t>
      </w:r>
      <w:r w:rsidRPr="002B2167">
        <w:t xml:space="preserve">.А. </w:t>
      </w:r>
      <w:proofErr w:type="spellStart"/>
      <w:r w:rsidRPr="002B2167">
        <w:t>Зданович</w:t>
      </w:r>
      <w:proofErr w:type="spellEnd"/>
      <w:r w:rsidRPr="002B2167">
        <w:t>.-</w:t>
      </w:r>
      <w:proofErr w:type="spellStart"/>
      <w:r w:rsidRPr="002B2167">
        <w:t>М.:Просвещение</w:t>
      </w:r>
      <w:proofErr w:type="spellEnd"/>
      <w:r w:rsidRPr="002B2167">
        <w:t>, 2010</w:t>
      </w:r>
    </w:p>
    <w:sectPr w:rsidR="00790C86" w:rsidRPr="002B2167" w:rsidSect="00EC05A9">
      <w:footerReference w:type="default" r:id="rId9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69464" w14:textId="77777777" w:rsidR="002C3E00" w:rsidRDefault="002C3E00" w:rsidP="00236820">
      <w:pPr>
        <w:spacing w:after="0" w:line="240" w:lineRule="auto"/>
      </w:pPr>
      <w:r>
        <w:separator/>
      </w:r>
    </w:p>
  </w:endnote>
  <w:endnote w:type="continuationSeparator" w:id="0">
    <w:p w14:paraId="03AE1020" w14:textId="77777777" w:rsidR="002C3E00" w:rsidRDefault="002C3E00" w:rsidP="0023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06444"/>
      <w:docPartObj>
        <w:docPartGallery w:val="Page Numbers (Bottom of Page)"/>
        <w:docPartUnique/>
      </w:docPartObj>
    </w:sdtPr>
    <w:sdtEndPr/>
    <w:sdtContent>
      <w:p w14:paraId="6C74A7BA" w14:textId="77777777" w:rsidR="00D669D8" w:rsidRDefault="00D669D8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73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537A36" w14:textId="77777777" w:rsidR="00D669D8" w:rsidRDefault="00D669D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A579B" w14:textId="77777777" w:rsidR="002C3E00" w:rsidRDefault="002C3E00" w:rsidP="00236820">
      <w:pPr>
        <w:spacing w:after="0" w:line="240" w:lineRule="auto"/>
      </w:pPr>
      <w:r>
        <w:separator/>
      </w:r>
    </w:p>
  </w:footnote>
  <w:footnote w:type="continuationSeparator" w:id="0">
    <w:p w14:paraId="4489EE12" w14:textId="77777777" w:rsidR="002C3E00" w:rsidRDefault="002C3E00" w:rsidP="00236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A6A31"/>
    <w:multiLevelType w:val="multilevel"/>
    <w:tmpl w:val="9E1E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 w15:restartNumberingAfterBreak="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B66FDE"/>
    <w:multiLevelType w:val="multilevel"/>
    <w:tmpl w:val="AB44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21"/>
  </w:num>
  <w:num w:numId="4">
    <w:abstractNumId w:val="20"/>
  </w:num>
  <w:num w:numId="5">
    <w:abstractNumId w:val="14"/>
  </w:num>
  <w:num w:numId="6">
    <w:abstractNumId w:val="19"/>
  </w:num>
  <w:num w:numId="7">
    <w:abstractNumId w:val="10"/>
  </w:num>
  <w:num w:numId="8">
    <w:abstractNumId w:val="4"/>
  </w:num>
  <w:num w:numId="9">
    <w:abstractNumId w:val="17"/>
  </w:num>
  <w:num w:numId="10">
    <w:abstractNumId w:val="18"/>
  </w:num>
  <w:num w:numId="11">
    <w:abstractNumId w:val="23"/>
  </w:num>
  <w:num w:numId="12">
    <w:abstractNumId w:val="28"/>
  </w:num>
  <w:num w:numId="13">
    <w:abstractNumId w:val="26"/>
  </w:num>
  <w:num w:numId="14">
    <w:abstractNumId w:val="12"/>
  </w:num>
  <w:num w:numId="15">
    <w:abstractNumId w:val="7"/>
  </w:num>
  <w:num w:numId="16">
    <w:abstractNumId w:val="15"/>
  </w:num>
  <w:num w:numId="17">
    <w:abstractNumId w:val="2"/>
  </w:num>
  <w:num w:numId="18">
    <w:abstractNumId w:val="13"/>
  </w:num>
  <w:num w:numId="19">
    <w:abstractNumId w:val="5"/>
  </w:num>
  <w:num w:numId="20">
    <w:abstractNumId w:val="22"/>
  </w:num>
  <w:num w:numId="21">
    <w:abstractNumId w:val="8"/>
  </w:num>
  <w:num w:numId="22">
    <w:abstractNumId w:val="25"/>
  </w:num>
  <w:num w:numId="23">
    <w:abstractNumId w:val="29"/>
  </w:num>
  <w:num w:numId="24">
    <w:abstractNumId w:val="11"/>
  </w:num>
  <w:num w:numId="25">
    <w:abstractNumId w:val="24"/>
  </w:num>
  <w:num w:numId="26">
    <w:abstractNumId w:val="0"/>
  </w:num>
  <w:num w:numId="27">
    <w:abstractNumId w:val="3"/>
  </w:num>
  <w:num w:numId="28">
    <w:abstractNumId w:val="16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B6"/>
    <w:rsid w:val="00000E56"/>
    <w:rsid w:val="00022299"/>
    <w:rsid w:val="00053431"/>
    <w:rsid w:val="00072C64"/>
    <w:rsid w:val="00080E8B"/>
    <w:rsid w:val="00081C2A"/>
    <w:rsid w:val="000B39B8"/>
    <w:rsid w:val="000B3E4A"/>
    <w:rsid w:val="000C2A44"/>
    <w:rsid w:val="000C78F0"/>
    <w:rsid w:val="0010232F"/>
    <w:rsid w:val="00103EC0"/>
    <w:rsid w:val="0010454C"/>
    <w:rsid w:val="0011585A"/>
    <w:rsid w:val="00134690"/>
    <w:rsid w:val="001406B4"/>
    <w:rsid w:val="00163DBD"/>
    <w:rsid w:val="00171116"/>
    <w:rsid w:val="001B4193"/>
    <w:rsid w:val="001E0D6B"/>
    <w:rsid w:val="002023E7"/>
    <w:rsid w:val="002177ED"/>
    <w:rsid w:val="00235D01"/>
    <w:rsid w:val="00236820"/>
    <w:rsid w:val="002550D6"/>
    <w:rsid w:val="002B2167"/>
    <w:rsid w:val="002C297F"/>
    <w:rsid w:val="002C3E00"/>
    <w:rsid w:val="002D28D1"/>
    <w:rsid w:val="002E510E"/>
    <w:rsid w:val="00322DAE"/>
    <w:rsid w:val="00333FA1"/>
    <w:rsid w:val="0038342E"/>
    <w:rsid w:val="0039441C"/>
    <w:rsid w:val="003969AC"/>
    <w:rsid w:val="003D5CF5"/>
    <w:rsid w:val="003F1164"/>
    <w:rsid w:val="00413564"/>
    <w:rsid w:val="004274C3"/>
    <w:rsid w:val="00490F22"/>
    <w:rsid w:val="00492202"/>
    <w:rsid w:val="0049603A"/>
    <w:rsid w:val="004963FF"/>
    <w:rsid w:val="004979B9"/>
    <w:rsid w:val="004B5D7B"/>
    <w:rsid w:val="004D1D6B"/>
    <w:rsid w:val="00560A3C"/>
    <w:rsid w:val="0056367C"/>
    <w:rsid w:val="00566319"/>
    <w:rsid w:val="005B489C"/>
    <w:rsid w:val="00606F41"/>
    <w:rsid w:val="00615B31"/>
    <w:rsid w:val="0063538E"/>
    <w:rsid w:val="00654C81"/>
    <w:rsid w:val="00660D85"/>
    <w:rsid w:val="00665493"/>
    <w:rsid w:val="00673913"/>
    <w:rsid w:val="00680CD2"/>
    <w:rsid w:val="006D14AC"/>
    <w:rsid w:val="00725B38"/>
    <w:rsid w:val="0078143B"/>
    <w:rsid w:val="00790C86"/>
    <w:rsid w:val="007A4D0E"/>
    <w:rsid w:val="007B0D34"/>
    <w:rsid w:val="007D79E7"/>
    <w:rsid w:val="007E3CB1"/>
    <w:rsid w:val="007F24E4"/>
    <w:rsid w:val="00810864"/>
    <w:rsid w:val="0082569E"/>
    <w:rsid w:val="00832F3E"/>
    <w:rsid w:val="008348EF"/>
    <w:rsid w:val="00855734"/>
    <w:rsid w:val="00865BCB"/>
    <w:rsid w:val="00877D3C"/>
    <w:rsid w:val="00887C7B"/>
    <w:rsid w:val="008A5AC4"/>
    <w:rsid w:val="008B2BAD"/>
    <w:rsid w:val="008C10C4"/>
    <w:rsid w:val="008D0AD8"/>
    <w:rsid w:val="008E2605"/>
    <w:rsid w:val="00900C6A"/>
    <w:rsid w:val="00906717"/>
    <w:rsid w:val="00942448"/>
    <w:rsid w:val="009A3DE0"/>
    <w:rsid w:val="009B489F"/>
    <w:rsid w:val="009C5C7A"/>
    <w:rsid w:val="00A11B37"/>
    <w:rsid w:val="00A403D6"/>
    <w:rsid w:val="00A41387"/>
    <w:rsid w:val="00A420DF"/>
    <w:rsid w:val="00A50C01"/>
    <w:rsid w:val="00A603EA"/>
    <w:rsid w:val="00A63B63"/>
    <w:rsid w:val="00A76EA4"/>
    <w:rsid w:val="00AA1FE2"/>
    <w:rsid w:val="00AC2508"/>
    <w:rsid w:val="00AC2EEB"/>
    <w:rsid w:val="00B20470"/>
    <w:rsid w:val="00B31FDB"/>
    <w:rsid w:val="00B92CC4"/>
    <w:rsid w:val="00BC372C"/>
    <w:rsid w:val="00BC55E3"/>
    <w:rsid w:val="00BC754B"/>
    <w:rsid w:val="00C07EEB"/>
    <w:rsid w:val="00C117B3"/>
    <w:rsid w:val="00C13B97"/>
    <w:rsid w:val="00C64B86"/>
    <w:rsid w:val="00C94CB6"/>
    <w:rsid w:val="00CC38FC"/>
    <w:rsid w:val="00CC3A46"/>
    <w:rsid w:val="00CD75BF"/>
    <w:rsid w:val="00D34336"/>
    <w:rsid w:val="00D36138"/>
    <w:rsid w:val="00D65F0B"/>
    <w:rsid w:val="00D669D8"/>
    <w:rsid w:val="00D812A0"/>
    <w:rsid w:val="00DB1F13"/>
    <w:rsid w:val="00DB6513"/>
    <w:rsid w:val="00DE1C9C"/>
    <w:rsid w:val="00E273DB"/>
    <w:rsid w:val="00E608B4"/>
    <w:rsid w:val="00E61203"/>
    <w:rsid w:val="00E673E0"/>
    <w:rsid w:val="00EC05A9"/>
    <w:rsid w:val="00EE7368"/>
    <w:rsid w:val="00F0277E"/>
    <w:rsid w:val="00F02E8A"/>
    <w:rsid w:val="00F14A7A"/>
    <w:rsid w:val="00F15472"/>
    <w:rsid w:val="00F169FB"/>
    <w:rsid w:val="00F36629"/>
    <w:rsid w:val="00F72B54"/>
    <w:rsid w:val="00F902F8"/>
    <w:rsid w:val="00FB093F"/>
    <w:rsid w:val="00FE1F76"/>
    <w:rsid w:val="00FE2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DCF835"/>
  <w15:docId w15:val="{A6F0168E-E4D7-4A82-A325-399BFAD6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B20470"/>
  </w:style>
  <w:style w:type="paragraph" w:customStyle="1" w:styleId="Style2">
    <w:name w:val="Style2"/>
    <w:basedOn w:val="a"/>
    <w:rsid w:val="00CD75B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76">
    <w:name w:val="Font Style76"/>
    <w:rsid w:val="00CD75BF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CD75BF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CD75BF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C2A44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4D1D6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865BC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82569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71">
    <w:name w:val="Font Style71"/>
    <w:rsid w:val="00F0277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F0277E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10">
    <w:name w:val="Абзац списка1"/>
    <w:basedOn w:val="a"/>
    <w:rsid w:val="00673913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739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basedOn w:val="a"/>
    <w:link w:val="a5"/>
    <w:qFormat/>
    <w:rsid w:val="00673913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5">
    <w:name w:val="Без интервала Знак"/>
    <w:link w:val="a4"/>
    <w:rsid w:val="00673913"/>
    <w:rPr>
      <w:rFonts w:ascii="Cambria" w:eastAsia="Calibri" w:hAnsi="Cambria" w:cs="Times New Roman"/>
      <w:lang w:val="en-US" w:bidi="en-US"/>
    </w:rPr>
  </w:style>
  <w:style w:type="character" w:customStyle="1" w:styleId="FontStyle57">
    <w:name w:val="Font Style57"/>
    <w:rsid w:val="00673913"/>
    <w:rPr>
      <w:rFonts w:ascii="Times New Roman" w:hAnsi="Times New Roman" w:cs="Times New Roman"/>
      <w:b/>
      <w:bCs/>
      <w:sz w:val="20"/>
      <w:szCs w:val="20"/>
    </w:rPr>
  </w:style>
  <w:style w:type="paragraph" w:customStyle="1" w:styleId="c5">
    <w:name w:val="c5"/>
    <w:basedOn w:val="a"/>
    <w:rsid w:val="00FB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B093F"/>
  </w:style>
  <w:style w:type="character" w:customStyle="1" w:styleId="apple-converted-space">
    <w:name w:val="apple-converted-space"/>
    <w:basedOn w:val="a0"/>
    <w:rsid w:val="00FB093F"/>
  </w:style>
  <w:style w:type="paragraph" w:styleId="a6">
    <w:name w:val="Normal (Web)"/>
    <w:basedOn w:val="a"/>
    <w:uiPriority w:val="99"/>
    <w:unhideWhenUsed/>
    <w:rsid w:val="00A63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63B63"/>
    <w:rPr>
      <w:color w:val="0000FF"/>
      <w:u w:val="single"/>
    </w:rPr>
  </w:style>
  <w:style w:type="paragraph" w:styleId="a8">
    <w:name w:val="List Paragraph"/>
    <w:basedOn w:val="a"/>
    <w:qFormat/>
    <w:rsid w:val="002368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682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semiHidden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36820"/>
  </w:style>
  <w:style w:type="paragraph" w:styleId="ab">
    <w:name w:val="footer"/>
    <w:basedOn w:val="a"/>
    <w:link w:val="ac"/>
    <w:uiPriority w:val="99"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6820"/>
  </w:style>
  <w:style w:type="paragraph" w:customStyle="1" w:styleId="TableParagraph">
    <w:name w:val="Table Paragraph"/>
    <w:basedOn w:val="a"/>
    <w:uiPriority w:val="1"/>
    <w:qFormat/>
    <w:rsid w:val="00680CD2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EC0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C0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69392-FB2E-44E4-90DD-AA79C2D64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4734</Words>
  <Characters>26986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Гюзель</cp:lastModifiedBy>
  <cp:revision>4</cp:revision>
  <cp:lastPrinted>2021-09-30T17:02:00Z</cp:lastPrinted>
  <dcterms:created xsi:type="dcterms:W3CDTF">2022-10-19T08:58:00Z</dcterms:created>
  <dcterms:modified xsi:type="dcterms:W3CDTF">2022-10-19T10:32:00Z</dcterms:modified>
</cp:coreProperties>
</file>